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jsttabel3-Accent6"/>
        <w:tblW w:w="17132" w:type="dxa"/>
        <w:tblBorders>
          <w:top w:val="single" w:sz="4" w:space="0" w:color="27595F"/>
          <w:left w:val="single" w:sz="4" w:space="0" w:color="27595F"/>
          <w:bottom w:val="single" w:sz="4" w:space="0" w:color="27595F"/>
          <w:right w:val="single" w:sz="4" w:space="0" w:color="27595F"/>
          <w:insideH w:val="single" w:sz="4" w:space="0" w:color="27595F"/>
          <w:insideV w:val="single" w:sz="4" w:space="0" w:color="27595F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2988"/>
        <w:gridCol w:w="1250"/>
        <w:gridCol w:w="1134"/>
        <w:gridCol w:w="1134"/>
        <w:gridCol w:w="1984"/>
        <w:gridCol w:w="5655"/>
      </w:tblGrid>
      <w:tr w:rsidR="00893B33" w:rsidRPr="005F7202" w14:paraId="08D71155" w14:textId="2848A74E" w:rsidTr="00893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7" w:type="dxa"/>
            <w:shd w:val="clear" w:color="auto" w:fill="27595F"/>
            <w:vAlign w:val="center"/>
          </w:tcPr>
          <w:p w14:paraId="59DD89EE" w14:textId="77777777" w:rsidR="00893B33" w:rsidRPr="005F7202" w:rsidRDefault="00893B33" w:rsidP="00877E96">
            <w:pPr>
              <w:rPr>
                <w:rFonts w:ascii="Calibri" w:hAnsi="Calibri" w:cs="Calibri"/>
                <w:b w:val="0"/>
                <w:bCs w:val="0"/>
              </w:rPr>
            </w:pPr>
            <w:r w:rsidRPr="005F7202">
              <w:rPr>
                <w:rFonts w:ascii="Calibri" w:hAnsi="Calibri" w:cs="Calibri"/>
                <w:b w:val="0"/>
                <w:bCs w:val="0"/>
              </w:rPr>
              <w:t>AMBITIES</w:t>
            </w:r>
          </w:p>
        </w:tc>
        <w:tc>
          <w:tcPr>
            <w:tcW w:w="2988" w:type="dxa"/>
            <w:shd w:val="clear" w:color="auto" w:fill="27595F"/>
            <w:vAlign w:val="center"/>
          </w:tcPr>
          <w:p w14:paraId="230154D7" w14:textId="77777777" w:rsidR="00893B33" w:rsidRPr="005F7202" w:rsidRDefault="00893B33" w:rsidP="0087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F7202">
              <w:rPr>
                <w:rFonts w:ascii="Calibri" w:hAnsi="Calibri" w:cs="Calibri"/>
                <w:b w:val="0"/>
                <w:bCs w:val="0"/>
              </w:rPr>
              <w:t>CONCRETE UITVOERING</w:t>
            </w:r>
          </w:p>
        </w:tc>
        <w:tc>
          <w:tcPr>
            <w:tcW w:w="3518" w:type="dxa"/>
            <w:gridSpan w:val="3"/>
            <w:shd w:val="clear" w:color="auto" w:fill="27595F"/>
            <w:vAlign w:val="center"/>
          </w:tcPr>
          <w:p w14:paraId="05208CBB" w14:textId="77777777" w:rsidR="00893B33" w:rsidRPr="005F7202" w:rsidRDefault="00893B33" w:rsidP="0087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F7202">
              <w:rPr>
                <w:rFonts w:ascii="Calibri" w:hAnsi="Calibri" w:cs="Calibri"/>
                <w:b w:val="0"/>
                <w:bCs w:val="0"/>
              </w:rPr>
              <w:t>TERMIJN UITVOERING</w:t>
            </w:r>
          </w:p>
        </w:tc>
        <w:tc>
          <w:tcPr>
            <w:tcW w:w="1984" w:type="dxa"/>
            <w:shd w:val="clear" w:color="auto" w:fill="27595F"/>
          </w:tcPr>
          <w:p w14:paraId="4CC3A67E" w14:textId="77777777" w:rsidR="00893B33" w:rsidRPr="005F7202" w:rsidRDefault="00893B33" w:rsidP="0087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5" w:type="dxa"/>
            <w:shd w:val="clear" w:color="auto" w:fill="27595F"/>
          </w:tcPr>
          <w:p w14:paraId="06471DCD" w14:textId="77777777" w:rsidR="00893B33" w:rsidRPr="005F7202" w:rsidRDefault="00893B33" w:rsidP="0087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93B33" w:rsidRPr="005F7202" w14:paraId="608CD87C" w14:textId="714EF95E" w:rsidTr="0089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5" w:type="dxa"/>
            <w:gridSpan w:val="2"/>
            <w:shd w:val="clear" w:color="auto" w:fill="E97132" w:themeFill="accent2"/>
            <w:vAlign w:val="center"/>
          </w:tcPr>
          <w:p w14:paraId="3DC0B063" w14:textId="77777777" w:rsidR="00893B33" w:rsidRPr="00EC5D40" w:rsidRDefault="00893B33" w:rsidP="00877E9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250" w:type="dxa"/>
            <w:shd w:val="clear" w:color="auto" w:fill="E97132" w:themeFill="accent2"/>
            <w:vAlign w:val="center"/>
          </w:tcPr>
          <w:p w14:paraId="243B9CE2" w14:textId="77777777" w:rsidR="00893B33" w:rsidRPr="00EC5D40" w:rsidRDefault="00893B33" w:rsidP="00877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C5D40">
              <w:rPr>
                <w:rFonts w:ascii="Calibri" w:hAnsi="Calibri" w:cs="Calibri"/>
                <w:b/>
                <w:bCs/>
                <w:color w:val="FFFFFF" w:themeColor="background1"/>
              </w:rPr>
              <w:t>1-3 jaar</w:t>
            </w:r>
          </w:p>
        </w:tc>
        <w:tc>
          <w:tcPr>
            <w:tcW w:w="1134" w:type="dxa"/>
            <w:shd w:val="clear" w:color="auto" w:fill="E97132" w:themeFill="accent2"/>
            <w:vAlign w:val="center"/>
          </w:tcPr>
          <w:p w14:paraId="1DFE588E" w14:textId="77777777" w:rsidR="00893B33" w:rsidRPr="00EC5D40" w:rsidRDefault="00893B33" w:rsidP="00877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C5D40">
              <w:rPr>
                <w:rFonts w:ascii="Calibri" w:hAnsi="Calibri" w:cs="Calibri"/>
                <w:b/>
                <w:bCs/>
                <w:color w:val="FFFFFF" w:themeColor="background1"/>
              </w:rPr>
              <w:t>4-6 jaar</w:t>
            </w:r>
          </w:p>
        </w:tc>
        <w:tc>
          <w:tcPr>
            <w:tcW w:w="1134" w:type="dxa"/>
            <w:shd w:val="clear" w:color="auto" w:fill="E97132" w:themeFill="accent2"/>
            <w:vAlign w:val="center"/>
          </w:tcPr>
          <w:p w14:paraId="4197F9E1" w14:textId="77777777" w:rsidR="00893B33" w:rsidRPr="00EC5D40" w:rsidRDefault="00893B33" w:rsidP="00877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C5D40">
              <w:rPr>
                <w:rFonts w:ascii="Calibri" w:hAnsi="Calibri" w:cs="Calibri"/>
                <w:b/>
                <w:bCs/>
                <w:color w:val="FFFFFF" w:themeColor="background1"/>
              </w:rPr>
              <w:t>7-10 jaar</w:t>
            </w:r>
          </w:p>
        </w:tc>
        <w:tc>
          <w:tcPr>
            <w:tcW w:w="1984" w:type="dxa"/>
            <w:shd w:val="clear" w:color="auto" w:fill="E97132" w:themeFill="accent2"/>
            <w:vAlign w:val="center"/>
          </w:tcPr>
          <w:p w14:paraId="7E5A12B6" w14:textId="77777777" w:rsidR="00893B33" w:rsidRPr="00EC5D40" w:rsidRDefault="00893B3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C5D40">
              <w:rPr>
                <w:rFonts w:ascii="Calibri" w:hAnsi="Calibri" w:cs="Calibri"/>
                <w:b/>
                <w:bCs/>
                <w:color w:val="FFFFFF" w:themeColor="background1"/>
              </w:rPr>
              <w:t>Trekker / verantwoordelijke</w:t>
            </w:r>
          </w:p>
        </w:tc>
        <w:tc>
          <w:tcPr>
            <w:tcW w:w="5655" w:type="dxa"/>
            <w:shd w:val="clear" w:color="auto" w:fill="E97132" w:themeFill="accent2"/>
          </w:tcPr>
          <w:p w14:paraId="7DC17851" w14:textId="5B5435F7" w:rsidR="00893B33" w:rsidRPr="00EC5D40" w:rsidRDefault="00893B3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toelichting</w:t>
            </w:r>
          </w:p>
        </w:tc>
      </w:tr>
      <w:tr w:rsidR="00893B33" w:rsidRPr="005F7202" w14:paraId="7A7332BF" w14:textId="0231AE4C" w:rsidTr="00893B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 w:val="restart"/>
          </w:tcPr>
          <w:p w14:paraId="1659FD5E" w14:textId="70544669" w:rsidR="00893B33" w:rsidRPr="00893B33" w:rsidRDefault="00893B33" w:rsidP="00893B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r w:rsidRPr="00893B33">
              <w:rPr>
                <w:rFonts w:ascii="Calibri" w:hAnsi="Calibri" w:cs="Calibri"/>
              </w:rPr>
              <w:t>We zetten ons in voor het beschermen en versterken van de natuur</w:t>
            </w:r>
          </w:p>
        </w:tc>
        <w:tc>
          <w:tcPr>
            <w:tcW w:w="2988" w:type="dxa"/>
          </w:tcPr>
          <w:p w14:paraId="790A6468" w14:textId="77777777" w:rsidR="00893B33" w:rsidRDefault="00893B3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calaSansOT-Bold" w:hAnsi="Calibri" w:cs="Calibri"/>
                <w:kern w:val="0"/>
              </w:rPr>
            </w:pPr>
            <w:r>
              <w:rPr>
                <w:rFonts w:ascii="Calibri" w:eastAsia="ScalaSansOT-Bold" w:hAnsi="Calibri" w:cs="Calibri"/>
                <w:kern w:val="0"/>
              </w:rPr>
              <w:t xml:space="preserve">1.1 </w:t>
            </w:r>
            <w:r w:rsidRPr="00EC5D40">
              <w:rPr>
                <w:rFonts w:ascii="Calibri" w:eastAsia="ScalaSansOT-Bold" w:hAnsi="Calibri" w:cs="Calibri"/>
                <w:kern w:val="0"/>
              </w:rPr>
              <w:t>Substantieel betere staat van instandhouding</w:t>
            </w:r>
          </w:p>
          <w:p w14:paraId="1559BD58" w14:textId="6A78E6BC" w:rsidR="002612F8" w:rsidRPr="00EC5D40" w:rsidRDefault="002612F8" w:rsidP="00261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eastAsia="ScalaSansOT-Bold" w:hAnsi="Calibri" w:cs="Calibri"/>
                <w:kern w:val="0"/>
              </w:rPr>
              <w:t xml:space="preserve">a. </w:t>
            </w:r>
            <w:r w:rsidR="00470CFB">
              <w:rPr>
                <w:rFonts w:ascii="Calibri" w:eastAsia="ScalaSansOT-Bold" w:hAnsi="Calibri" w:cs="Calibri"/>
                <w:kern w:val="0"/>
              </w:rPr>
              <w:t>begrazing</w:t>
            </w:r>
            <w:r w:rsidR="008362D0">
              <w:rPr>
                <w:rFonts w:ascii="Calibri" w:eastAsia="ScalaSansOT-Bold" w:hAnsi="Calibri" w:cs="Calibri"/>
                <w:kern w:val="0"/>
              </w:rPr>
              <w:t xml:space="preserve"> </w:t>
            </w:r>
          </w:p>
        </w:tc>
        <w:tc>
          <w:tcPr>
            <w:tcW w:w="1250" w:type="dxa"/>
          </w:tcPr>
          <w:p w14:paraId="4E6E0CE5" w14:textId="27E3513A" w:rsidR="00893B33" w:rsidRDefault="00EB20EA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  <w:p w14:paraId="3913749E" w14:textId="77777777" w:rsidR="002612F8" w:rsidRDefault="002612F8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EC1834E" w14:textId="25561991" w:rsidR="002612F8" w:rsidRPr="005F7202" w:rsidRDefault="002612F8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641152">
              <w:rPr>
                <w:rFonts w:ascii="Calibri" w:hAnsi="Calibri" w:cs="Calibri"/>
                <w:highlight w:val="green"/>
              </w:rPr>
              <w:t>x</w:t>
            </w:r>
            <w:r w:rsidR="00BC1839" w:rsidRPr="00641152">
              <w:rPr>
                <w:rFonts w:ascii="Calibri" w:hAnsi="Calibri" w:cs="Calibri"/>
                <w:highlight w:val="green"/>
              </w:rPr>
              <w:t>xx</w:t>
            </w:r>
            <w:r w:rsidR="00243AC0" w:rsidRPr="00641152">
              <w:rPr>
                <w:rFonts w:ascii="Calibri" w:hAnsi="Calibri" w:cs="Calibri"/>
                <w:highlight w:val="green"/>
              </w:rPr>
              <w:t>x</w:t>
            </w:r>
            <w:proofErr w:type="spellEnd"/>
          </w:p>
        </w:tc>
        <w:tc>
          <w:tcPr>
            <w:tcW w:w="1134" w:type="dxa"/>
          </w:tcPr>
          <w:p w14:paraId="3A29C6BE" w14:textId="521470DC" w:rsidR="00ED0531" w:rsidRDefault="00EB20EA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  <w:p w14:paraId="583D259C" w14:textId="77777777" w:rsidR="00ED0531" w:rsidRDefault="00ED0531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50D712DD" w14:textId="731F9C1A" w:rsidR="00893B33" w:rsidRPr="005F7202" w:rsidRDefault="00ED0531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243AC0"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</w:tcPr>
          <w:p w14:paraId="786C4F6C" w14:textId="71592E4F" w:rsidR="00ED0531" w:rsidRDefault="00EB20EA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  <w:p w14:paraId="3C45A8EC" w14:textId="77777777" w:rsidR="00ED0531" w:rsidRDefault="00ED0531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5FB85B8" w14:textId="1EB475C7" w:rsidR="00893B33" w:rsidRPr="005F7202" w:rsidRDefault="00ED0531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243AC0"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</w:tcPr>
          <w:p w14:paraId="04CA2316" w14:textId="48BE0537" w:rsidR="00021252" w:rsidRDefault="00EB20EA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</w:t>
            </w:r>
          </w:p>
          <w:p w14:paraId="68978AD2" w14:textId="77777777" w:rsidR="00021252" w:rsidRDefault="00021252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D45D116" w14:textId="017054B8" w:rsidR="00893B33" w:rsidRPr="005F7202" w:rsidRDefault="00893B3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</w:t>
            </w:r>
            <w:r w:rsidR="000D7220">
              <w:rPr>
                <w:rFonts w:ascii="Calibri" w:hAnsi="Calibri" w:cs="Calibri"/>
              </w:rPr>
              <w:t xml:space="preserve"> en partners</w:t>
            </w:r>
          </w:p>
        </w:tc>
        <w:tc>
          <w:tcPr>
            <w:tcW w:w="5655" w:type="dxa"/>
          </w:tcPr>
          <w:p w14:paraId="5C34CB0D" w14:textId="77777777" w:rsidR="00A95B42" w:rsidRDefault="00893B33" w:rsidP="00087D86">
            <w:pPr>
              <w:ind w:right="1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Basis wordt de natuurvisie</w:t>
            </w:r>
            <w:r w:rsidR="000032E2">
              <w:rPr>
                <w:rFonts w:ascii="Calibri" w:hAnsi="Calibri" w:cs="Calibri"/>
              </w:rPr>
              <w:t xml:space="preserve">. </w:t>
            </w:r>
          </w:p>
          <w:p w14:paraId="79899D89" w14:textId="77777777" w:rsidR="00A95B42" w:rsidRDefault="00A95B42" w:rsidP="00087D86">
            <w:pPr>
              <w:ind w:right="1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6F83841" w14:textId="7F179D8A" w:rsidR="002612F8" w:rsidRPr="005F7202" w:rsidRDefault="000032E2" w:rsidP="00087D86">
            <w:pPr>
              <w:ind w:right="1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41152">
              <w:rPr>
                <w:rFonts w:ascii="Calibri" w:hAnsi="Calibri" w:cs="Calibri"/>
                <w:highlight w:val="green"/>
              </w:rPr>
              <w:t xml:space="preserve">NM </w:t>
            </w:r>
            <w:r w:rsidR="000D7220" w:rsidRPr="00641152">
              <w:rPr>
                <w:rFonts w:ascii="Calibri" w:hAnsi="Calibri" w:cs="Calibri"/>
                <w:highlight w:val="green"/>
              </w:rPr>
              <w:t xml:space="preserve">heeft een begrazingsplan opgesteld ondersteund door het NP. Verder wordt er samen met </w:t>
            </w:r>
            <w:r w:rsidRPr="00641152">
              <w:rPr>
                <w:rFonts w:ascii="Calibri" w:hAnsi="Calibri" w:cs="Calibri"/>
                <w:highlight w:val="green"/>
              </w:rPr>
              <w:t>VBS</w:t>
            </w:r>
            <w:r w:rsidR="000D7220" w:rsidRPr="00641152">
              <w:rPr>
                <w:rFonts w:ascii="Calibri" w:hAnsi="Calibri" w:cs="Calibri"/>
                <w:highlight w:val="green"/>
              </w:rPr>
              <w:t xml:space="preserve"> in 2025 een maaipilot uitgevoerd.</w:t>
            </w:r>
            <w:r w:rsidR="00641152">
              <w:rPr>
                <w:rFonts w:ascii="Calibri" w:hAnsi="Calibri" w:cs="Calibri"/>
              </w:rPr>
              <w:t xml:space="preserve"> </w:t>
            </w:r>
            <w:r w:rsidR="000D7220">
              <w:rPr>
                <w:rFonts w:ascii="Calibri" w:hAnsi="Calibri" w:cs="Calibri"/>
              </w:rPr>
              <w:t xml:space="preserve"> </w:t>
            </w:r>
            <w:r w:rsidR="00087D86">
              <w:rPr>
                <w:rFonts w:ascii="Calibri" w:hAnsi="Calibri" w:cs="Calibri"/>
              </w:rPr>
              <w:t xml:space="preserve"> </w:t>
            </w:r>
          </w:p>
        </w:tc>
      </w:tr>
      <w:tr w:rsidR="00893B33" w:rsidRPr="005F7202" w14:paraId="1B41382F" w14:textId="3B92FA9F" w:rsidTr="0089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</w:tcPr>
          <w:p w14:paraId="306ED009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74F71F9D" w14:textId="77777777" w:rsidR="00893B33" w:rsidRDefault="00893B33" w:rsidP="00877E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1.2 </w:t>
            </w:r>
            <w:r w:rsidRPr="00EC5D40">
              <w:rPr>
                <w:rFonts w:ascii="Calibri" w:hAnsi="Calibri" w:cs="Calibri"/>
                <w:kern w:val="0"/>
              </w:rPr>
              <w:t>Invasieve exoten en eilander soorten</w:t>
            </w:r>
          </w:p>
          <w:p w14:paraId="71EFD005" w14:textId="7AFC2830" w:rsidR="002612F8" w:rsidRDefault="002612F8" w:rsidP="00877E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a. </w:t>
            </w:r>
            <w:r w:rsidR="006D3710">
              <w:rPr>
                <w:rFonts w:ascii="Calibri" w:hAnsi="Calibri" w:cs="Calibri"/>
                <w:kern w:val="0"/>
              </w:rPr>
              <w:t>ver</w:t>
            </w:r>
            <w:r>
              <w:rPr>
                <w:rFonts w:ascii="Calibri" w:hAnsi="Calibri" w:cs="Calibri"/>
                <w:kern w:val="0"/>
              </w:rPr>
              <w:t>wilde</w:t>
            </w:r>
            <w:r w:rsidR="006D3710">
              <w:rPr>
                <w:rFonts w:ascii="Calibri" w:hAnsi="Calibri" w:cs="Calibri"/>
                <w:kern w:val="0"/>
              </w:rPr>
              <w:t>rde</w:t>
            </w:r>
            <w:r>
              <w:rPr>
                <w:rFonts w:ascii="Calibri" w:hAnsi="Calibri" w:cs="Calibri"/>
                <w:kern w:val="0"/>
              </w:rPr>
              <w:t xml:space="preserve"> katten</w:t>
            </w:r>
          </w:p>
          <w:p w14:paraId="75D3E59F" w14:textId="77777777" w:rsidR="000D7220" w:rsidRDefault="000D7220" w:rsidP="00877E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</w:rPr>
            </w:pPr>
          </w:p>
          <w:p w14:paraId="3B743F00" w14:textId="77777777" w:rsidR="000D7220" w:rsidRDefault="000D7220" w:rsidP="00877E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</w:rPr>
            </w:pPr>
          </w:p>
          <w:p w14:paraId="55B2605B" w14:textId="5D1CF873" w:rsidR="002612F8" w:rsidRDefault="002612F8" w:rsidP="00877E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b. (broedende) ganzen</w:t>
            </w:r>
          </w:p>
          <w:p w14:paraId="262FAC7B" w14:textId="201CB59C" w:rsidR="002612F8" w:rsidRPr="00EC5D40" w:rsidRDefault="002612F8" w:rsidP="00877E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c. </w:t>
            </w:r>
            <w:r w:rsidR="00470CFB">
              <w:rPr>
                <w:rFonts w:ascii="Calibri" w:hAnsi="Calibri" w:cs="Calibri"/>
                <w:kern w:val="0"/>
              </w:rPr>
              <w:t>florabeheer</w:t>
            </w:r>
          </w:p>
        </w:tc>
        <w:tc>
          <w:tcPr>
            <w:tcW w:w="1250" w:type="dxa"/>
          </w:tcPr>
          <w:p w14:paraId="596F179C" w14:textId="77777777" w:rsidR="00893B33" w:rsidRDefault="00893B33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D3932D7" w14:textId="77777777" w:rsidR="002612F8" w:rsidRDefault="002612F8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1F854B6" w14:textId="0228C54B" w:rsidR="002612F8" w:rsidRDefault="002612F8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0D7220">
              <w:rPr>
                <w:rFonts w:ascii="Calibri" w:hAnsi="Calibri" w:cs="Calibri"/>
                <w:highlight w:val="yellow"/>
              </w:rPr>
              <w:t>x</w:t>
            </w:r>
            <w:r w:rsidR="006D3710" w:rsidRPr="000D7220">
              <w:rPr>
                <w:rFonts w:ascii="Calibri" w:hAnsi="Calibri" w:cs="Calibri"/>
                <w:highlight w:val="yellow"/>
              </w:rPr>
              <w:t>xxxx</w:t>
            </w:r>
            <w:proofErr w:type="spellEnd"/>
          </w:p>
          <w:p w14:paraId="586BFA90" w14:textId="77777777" w:rsidR="000D7220" w:rsidRDefault="000D7220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D0E2C2B" w14:textId="77777777" w:rsidR="000D7220" w:rsidRDefault="000D7220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4BBA30C" w14:textId="41783ECE" w:rsidR="002612F8" w:rsidRDefault="002612F8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r w:rsidR="00F07F99">
              <w:rPr>
                <w:rFonts w:ascii="Calibri" w:hAnsi="Calibri" w:cs="Calibri"/>
              </w:rPr>
              <w:t>xx</w:t>
            </w:r>
            <w:r w:rsidR="00AE2DB6">
              <w:rPr>
                <w:rFonts w:ascii="Calibri" w:hAnsi="Calibri" w:cs="Calibri"/>
              </w:rPr>
              <w:t>x</w:t>
            </w:r>
            <w:proofErr w:type="spellEnd"/>
          </w:p>
          <w:p w14:paraId="0DF8C1E7" w14:textId="08364AE7" w:rsidR="002612F8" w:rsidRPr="005F7202" w:rsidRDefault="002612F8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0D7220">
              <w:rPr>
                <w:rFonts w:ascii="Calibri" w:hAnsi="Calibri" w:cs="Calibri"/>
                <w:highlight w:val="yellow"/>
              </w:rPr>
              <w:t>x</w:t>
            </w:r>
            <w:r w:rsidR="00104A01" w:rsidRPr="000D7220">
              <w:rPr>
                <w:rFonts w:ascii="Calibri" w:hAnsi="Calibri" w:cs="Calibri"/>
                <w:highlight w:val="yellow"/>
              </w:rPr>
              <w:t>xxx</w:t>
            </w:r>
            <w:proofErr w:type="spellEnd"/>
          </w:p>
        </w:tc>
        <w:tc>
          <w:tcPr>
            <w:tcW w:w="1134" w:type="dxa"/>
          </w:tcPr>
          <w:p w14:paraId="58CAAFFD" w14:textId="77777777" w:rsidR="00893B33" w:rsidRDefault="00893B33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0EE54E7" w14:textId="77777777" w:rsidR="00ED107C" w:rsidRDefault="00ED107C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635791E" w14:textId="218F7B0D" w:rsidR="00ED107C" w:rsidRDefault="00F07F99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  <w:p w14:paraId="086C50B7" w14:textId="77777777" w:rsidR="000D7220" w:rsidRDefault="000D7220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31D48CC" w14:textId="77777777" w:rsidR="000D7220" w:rsidRDefault="000D7220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57FE241" w14:textId="3E613AE5" w:rsidR="00F07F99" w:rsidRDefault="00AE2DB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  <w:p w14:paraId="1B337EE1" w14:textId="200C055C" w:rsidR="00104A01" w:rsidRPr="005F7202" w:rsidRDefault="00104A01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</w:tcPr>
          <w:p w14:paraId="0EC37295" w14:textId="77777777" w:rsidR="00893B33" w:rsidRDefault="00893B33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A88F8DB" w14:textId="77777777" w:rsidR="00ED107C" w:rsidRDefault="00ED107C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EC41E04" w14:textId="77777777" w:rsidR="00AE2DB6" w:rsidRDefault="00AE2DB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  <w:p w14:paraId="5FFF50FD" w14:textId="77777777" w:rsidR="000D7220" w:rsidRDefault="000D7220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4656F2A" w14:textId="77777777" w:rsidR="000D7220" w:rsidRDefault="000D7220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193F8D5" w14:textId="60D2DC97" w:rsidR="00AE2DB6" w:rsidRDefault="00AE2DB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  <w:p w14:paraId="21974DEA" w14:textId="649FCAB6" w:rsidR="00104A01" w:rsidRPr="005F7202" w:rsidRDefault="00104A01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  <w:tc>
          <w:tcPr>
            <w:tcW w:w="1984" w:type="dxa"/>
          </w:tcPr>
          <w:p w14:paraId="7ACAB4ED" w14:textId="77777777" w:rsidR="00893B33" w:rsidRDefault="00893B3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8452736" w14:textId="77777777" w:rsidR="002612F8" w:rsidRDefault="002612F8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A8331DF" w14:textId="3BFEA9AC" w:rsidR="002612F8" w:rsidRDefault="000D7220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NM/NVWS/</w:t>
            </w:r>
            <w:r w:rsidR="002612F8">
              <w:rPr>
                <w:rFonts w:ascii="Calibri" w:hAnsi="Calibri" w:cs="Calibri"/>
              </w:rPr>
              <w:t>Provincie/</w:t>
            </w:r>
            <w:r>
              <w:rPr>
                <w:rFonts w:ascii="Calibri" w:hAnsi="Calibri" w:cs="Calibri"/>
              </w:rPr>
              <w:t>Gemeente</w:t>
            </w:r>
          </w:p>
          <w:p w14:paraId="4C1033AB" w14:textId="77777777" w:rsidR="002612F8" w:rsidRDefault="002612F8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9BA2C73" w14:textId="77777777" w:rsidR="000D7220" w:rsidRDefault="000D7220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494CB1F" w14:textId="640A2589" w:rsidR="000D7220" w:rsidRPr="005F7202" w:rsidRDefault="000D7220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NM/allen</w:t>
            </w:r>
          </w:p>
        </w:tc>
        <w:tc>
          <w:tcPr>
            <w:tcW w:w="5655" w:type="dxa"/>
          </w:tcPr>
          <w:p w14:paraId="22A07B92" w14:textId="77777777" w:rsidR="00893B33" w:rsidRDefault="00893B3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AAE3727" w14:textId="77777777" w:rsidR="002612F8" w:rsidRDefault="002612F8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3F228A0" w14:textId="77777777" w:rsidR="000D7220" w:rsidRPr="000D7220" w:rsidRDefault="00AE2DB6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0D7220">
              <w:rPr>
                <w:rFonts w:ascii="Calibri" w:hAnsi="Calibri" w:cs="Calibri"/>
                <w:highlight w:val="yellow"/>
              </w:rPr>
              <w:t>Huidig p</w:t>
            </w:r>
            <w:r w:rsidR="002612F8" w:rsidRPr="000D7220">
              <w:rPr>
                <w:rFonts w:ascii="Calibri" w:hAnsi="Calibri" w:cs="Calibri"/>
                <w:highlight w:val="yellow"/>
              </w:rPr>
              <w:t>roject</w:t>
            </w:r>
            <w:r w:rsidR="000D7220" w:rsidRPr="000D7220">
              <w:rPr>
                <w:rFonts w:ascii="Calibri" w:hAnsi="Calibri" w:cs="Calibri"/>
                <w:highlight w:val="yellow"/>
              </w:rPr>
              <w:t xml:space="preserve"> van huiskat/thuiskat </w:t>
            </w:r>
          </w:p>
          <w:p w14:paraId="4A9686A8" w14:textId="07167999" w:rsidR="002612F8" w:rsidRPr="000D7220" w:rsidRDefault="002612F8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0D7220">
              <w:rPr>
                <w:rFonts w:ascii="Calibri" w:hAnsi="Calibri" w:cs="Calibri"/>
                <w:highlight w:val="yellow"/>
              </w:rPr>
              <w:t>wordt in 2025 afgerond</w:t>
            </w:r>
            <w:r w:rsidR="000D7220" w:rsidRPr="000D7220">
              <w:rPr>
                <w:rFonts w:ascii="Calibri" w:hAnsi="Calibri" w:cs="Calibri"/>
                <w:highlight w:val="yellow"/>
              </w:rPr>
              <w:t xml:space="preserve"> even als onderzoek</w:t>
            </w:r>
          </w:p>
          <w:p w14:paraId="2EC9BBAB" w14:textId="4E15F1B4" w:rsidR="000D7220" w:rsidRPr="000D7220" w:rsidRDefault="000D7220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0D7220">
              <w:rPr>
                <w:rFonts w:ascii="Calibri" w:hAnsi="Calibri" w:cs="Calibri"/>
                <w:highlight w:val="yellow"/>
              </w:rPr>
              <w:t>RUG. Op basis hiervan reservering in jaarplan</w:t>
            </w:r>
          </w:p>
          <w:p w14:paraId="3476788E" w14:textId="24575135" w:rsidR="000D7220" w:rsidRPr="000D7220" w:rsidRDefault="000D7220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0D7220">
              <w:rPr>
                <w:rFonts w:ascii="Calibri" w:hAnsi="Calibri" w:cs="Calibri"/>
                <w:highlight w:val="yellow"/>
              </w:rPr>
              <w:t xml:space="preserve">2026 opgenomen. </w:t>
            </w:r>
          </w:p>
          <w:p w14:paraId="6613AC97" w14:textId="77777777" w:rsidR="000D7220" w:rsidRPr="000D7220" w:rsidRDefault="000D7220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0D7220">
              <w:rPr>
                <w:rFonts w:ascii="Calibri" w:hAnsi="Calibri" w:cs="Calibri"/>
                <w:highlight w:val="yellow"/>
              </w:rPr>
              <w:t xml:space="preserve">Reservering opgenomen in jaarplan 2026, </w:t>
            </w:r>
          </w:p>
          <w:p w14:paraId="10A56A8D" w14:textId="12FA4C9F" w:rsidR="000D7220" w:rsidRPr="005F7202" w:rsidRDefault="000D7220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D7220">
              <w:rPr>
                <w:rFonts w:ascii="Calibri" w:hAnsi="Calibri" w:cs="Calibri"/>
                <w:highlight w:val="yellow"/>
              </w:rPr>
              <w:t>voor aanpak invasieve exoten/katten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893B33" w:rsidRPr="005F7202" w14:paraId="459DEEC3" w14:textId="34F54CF5" w:rsidTr="00893B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</w:tcPr>
          <w:p w14:paraId="30152756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3692D3ED" w14:textId="03DE1761" w:rsidR="00893B33" w:rsidRPr="00EC5D40" w:rsidRDefault="00893B3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</w:rPr>
              <w:t xml:space="preserve">1.3 </w:t>
            </w:r>
            <w:r w:rsidRPr="00EC5D40">
              <w:rPr>
                <w:rFonts w:ascii="Calibri" w:hAnsi="Calibri" w:cs="Calibri"/>
                <w:kern w:val="0"/>
              </w:rPr>
              <w:t>Betere bescherming kustbroedvogels</w:t>
            </w:r>
          </w:p>
        </w:tc>
        <w:tc>
          <w:tcPr>
            <w:tcW w:w="1250" w:type="dxa"/>
          </w:tcPr>
          <w:p w14:paraId="39D90217" w14:textId="3685CC49" w:rsidR="00893B33" w:rsidRPr="005F7202" w:rsidRDefault="0060533C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34" w:type="dxa"/>
          </w:tcPr>
          <w:p w14:paraId="553201C6" w14:textId="4E711188" w:rsidR="00893B33" w:rsidRPr="005F7202" w:rsidRDefault="0060533C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2612F8"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</w:tcPr>
          <w:p w14:paraId="7A7AE576" w14:textId="22807E9B" w:rsidR="00893B33" w:rsidRPr="005F7202" w:rsidRDefault="0060533C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  <w:tc>
          <w:tcPr>
            <w:tcW w:w="1984" w:type="dxa"/>
          </w:tcPr>
          <w:p w14:paraId="57C1EC95" w14:textId="7B9415A4" w:rsidR="00893B33" w:rsidRPr="005F7202" w:rsidRDefault="002612F8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RWS</w:t>
            </w:r>
            <w:r w:rsidR="00641152">
              <w:rPr>
                <w:rFonts w:ascii="Calibri" w:hAnsi="Calibri" w:cs="Calibri"/>
              </w:rPr>
              <w:t>/partners</w:t>
            </w:r>
          </w:p>
        </w:tc>
        <w:tc>
          <w:tcPr>
            <w:tcW w:w="5655" w:type="dxa"/>
          </w:tcPr>
          <w:p w14:paraId="29D3651B" w14:textId="77777777" w:rsidR="00641152" w:rsidRDefault="002612F8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Afhankelijk van inhoud beheerplan</w:t>
            </w:r>
            <w:r w:rsidR="00641152">
              <w:rPr>
                <w:rFonts w:ascii="Calibri" w:hAnsi="Calibri" w:cs="Calibri"/>
              </w:rPr>
              <w:t xml:space="preserve"> </w:t>
            </w:r>
          </w:p>
          <w:p w14:paraId="41963383" w14:textId="72D798D1" w:rsidR="00893B33" w:rsidRPr="005F7202" w:rsidRDefault="00641152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Noordzee</w:t>
            </w:r>
            <w:r w:rsidR="002612F8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 xml:space="preserve">zie ook </w:t>
            </w:r>
            <w:r w:rsidR="002612F8">
              <w:rPr>
                <w:rFonts w:ascii="Calibri" w:hAnsi="Calibri" w:cs="Calibri"/>
              </w:rPr>
              <w:t>1.4)</w:t>
            </w:r>
          </w:p>
        </w:tc>
      </w:tr>
      <w:tr w:rsidR="00893B33" w:rsidRPr="005F7202" w14:paraId="430321D4" w14:textId="3A4300A2" w:rsidTr="0089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</w:tcPr>
          <w:p w14:paraId="56DD987D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0E2FD199" w14:textId="0022A069" w:rsidR="00893B33" w:rsidRPr="00EC5D40" w:rsidRDefault="00893B3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1.4 </w:t>
            </w:r>
            <w:r w:rsidRPr="00EC5D40">
              <w:rPr>
                <w:rFonts w:ascii="Calibri" w:hAnsi="Calibri" w:cs="Calibri"/>
                <w:kern w:val="0"/>
              </w:rPr>
              <w:t>Natura2000</w:t>
            </w:r>
          </w:p>
        </w:tc>
        <w:tc>
          <w:tcPr>
            <w:tcW w:w="1250" w:type="dxa"/>
          </w:tcPr>
          <w:p w14:paraId="5B889A6B" w14:textId="46725CF0" w:rsidR="00893B33" w:rsidRPr="005F7202" w:rsidRDefault="002612F8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60533C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</w:tcPr>
          <w:p w14:paraId="2298F1C9" w14:textId="1BE50E76" w:rsidR="00893B33" w:rsidRPr="005F7202" w:rsidRDefault="0060533C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</w:tcPr>
          <w:p w14:paraId="6080699C" w14:textId="6BE35961" w:rsidR="00893B33" w:rsidRPr="005F7202" w:rsidRDefault="0060533C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  <w:tc>
          <w:tcPr>
            <w:tcW w:w="1984" w:type="dxa"/>
          </w:tcPr>
          <w:p w14:paraId="39606B5A" w14:textId="6A07D80B" w:rsidR="00893B33" w:rsidRPr="005F7202" w:rsidRDefault="002612F8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Provincie</w:t>
            </w:r>
            <w:r w:rsidR="00470CFB">
              <w:rPr>
                <w:rFonts w:ascii="Calibri" w:hAnsi="Calibri" w:cs="Calibri"/>
              </w:rPr>
              <w:t>/RWS</w:t>
            </w:r>
          </w:p>
        </w:tc>
        <w:tc>
          <w:tcPr>
            <w:tcW w:w="5655" w:type="dxa"/>
          </w:tcPr>
          <w:p w14:paraId="377C0ABD" w14:textId="16EF8FAF" w:rsidR="00893B33" w:rsidRPr="005F7202" w:rsidRDefault="00470CFB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Trekker afhankelijk van N2000 gebied</w:t>
            </w:r>
          </w:p>
        </w:tc>
      </w:tr>
      <w:tr w:rsidR="00893B33" w:rsidRPr="005F7202" w14:paraId="6F1E31DE" w14:textId="2CB4BDDE" w:rsidTr="00893B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</w:tcPr>
          <w:p w14:paraId="6A359C74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25BFF133" w14:textId="1207D96E" w:rsidR="00893B33" w:rsidRPr="00EC5D40" w:rsidRDefault="00893B3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</w:rPr>
              <w:t xml:space="preserve">1.5 </w:t>
            </w:r>
            <w:r w:rsidRPr="00EC5D40">
              <w:rPr>
                <w:rFonts w:ascii="Calibri" w:hAnsi="Calibri" w:cs="Calibri"/>
              </w:rPr>
              <w:t>Samen werken aan dynamisch kustbeheer</w:t>
            </w:r>
          </w:p>
        </w:tc>
        <w:tc>
          <w:tcPr>
            <w:tcW w:w="1250" w:type="dxa"/>
          </w:tcPr>
          <w:p w14:paraId="4F94E9F3" w14:textId="7E5CF5CC" w:rsidR="00893B33" w:rsidRPr="005F7202" w:rsidRDefault="00470CF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60533C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</w:tcPr>
          <w:p w14:paraId="1EDFE081" w14:textId="1256EE54" w:rsidR="00893B33" w:rsidRPr="005F7202" w:rsidRDefault="0060533C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</w:tcPr>
          <w:p w14:paraId="0DB46472" w14:textId="2C01D918" w:rsidR="00893B33" w:rsidRPr="005F7202" w:rsidRDefault="0060533C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</w:tcPr>
          <w:p w14:paraId="5C7E2A00" w14:textId="7603FEB4" w:rsidR="00893B33" w:rsidRPr="005F7202" w:rsidRDefault="00470CFB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WSF</w:t>
            </w:r>
          </w:p>
        </w:tc>
        <w:tc>
          <w:tcPr>
            <w:tcW w:w="5655" w:type="dxa"/>
          </w:tcPr>
          <w:p w14:paraId="2CE4B2E2" w14:textId="48E4AF4C" w:rsidR="00893B33" w:rsidRPr="005F7202" w:rsidRDefault="00470CFB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Valt onder stuurgroep 1eilaun</w:t>
            </w:r>
          </w:p>
        </w:tc>
      </w:tr>
      <w:tr w:rsidR="00893B33" w:rsidRPr="005F7202" w14:paraId="5A6D8E15" w14:textId="5CAF5BA5" w:rsidTr="0089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 w:val="restart"/>
            <w:shd w:val="clear" w:color="auto" w:fill="F2F2F2" w:themeFill="background1" w:themeFillShade="F2"/>
          </w:tcPr>
          <w:p w14:paraId="746BF2C1" w14:textId="6C7D0859" w:rsidR="00893B33" w:rsidRPr="00EC5D40" w:rsidRDefault="00470CFB" w:rsidP="00877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r w:rsidR="00893B33" w:rsidRPr="00EC5D40">
              <w:rPr>
                <w:rFonts w:ascii="Calibri" w:hAnsi="Calibri" w:cs="Calibri"/>
              </w:rPr>
              <w:t>We streven naar een zelfvoorzienend eiland op gebied van water en energie</w:t>
            </w:r>
          </w:p>
        </w:tc>
        <w:tc>
          <w:tcPr>
            <w:tcW w:w="2988" w:type="dxa"/>
          </w:tcPr>
          <w:p w14:paraId="6C4CBF89" w14:textId="15434A67" w:rsidR="00893B33" w:rsidRPr="00EC5D40" w:rsidRDefault="00470CFB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2.1 </w:t>
            </w:r>
            <w:r w:rsidR="00893B33" w:rsidRPr="00EC5D40">
              <w:rPr>
                <w:rFonts w:ascii="Calibri" w:hAnsi="Calibri" w:cs="Calibri"/>
              </w:rPr>
              <w:t>Water vast houden</w:t>
            </w:r>
          </w:p>
        </w:tc>
        <w:tc>
          <w:tcPr>
            <w:tcW w:w="1250" w:type="dxa"/>
          </w:tcPr>
          <w:p w14:paraId="575CDA7D" w14:textId="076B5F7E" w:rsidR="00893B33" w:rsidRPr="005F7202" w:rsidRDefault="0060533C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34" w:type="dxa"/>
          </w:tcPr>
          <w:p w14:paraId="2036C0A8" w14:textId="3D3B13AE" w:rsidR="00893B33" w:rsidRPr="005F7202" w:rsidRDefault="00470CFB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60533C"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</w:tcPr>
          <w:p w14:paraId="6F89BF4D" w14:textId="1B1A9BCC" w:rsidR="00893B33" w:rsidRPr="005F7202" w:rsidRDefault="0060533C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  <w:tc>
          <w:tcPr>
            <w:tcW w:w="1984" w:type="dxa"/>
          </w:tcPr>
          <w:p w14:paraId="127CD7C0" w14:textId="67119CE0" w:rsidR="00893B33" w:rsidRPr="005F7202" w:rsidRDefault="00470CFB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WSF/allen</w:t>
            </w:r>
          </w:p>
        </w:tc>
        <w:tc>
          <w:tcPr>
            <w:tcW w:w="5655" w:type="dxa"/>
          </w:tcPr>
          <w:p w14:paraId="1E52129C" w14:textId="77777777" w:rsidR="00893B33" w:rsidRDefault="00470CFB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Concretisering via integraal waterplan</w:t>
            </w:r>
            <w:r w:rsidR="0022332F">
              <w:rPr>
                <w:rFonts w:ascii="Calibri" w:hAnsi="Calibri" w:cs="Calibri"/>
              </w:rPr>
              <w:t>/</w:t>
            </w:r>
          </w:p>
          <w:p w14:paraId="4E5BB716" w14:textId="04BEBD3B" w:rsidR="0022332F" w:rsidRPr="005F7202" w:rsidRDefault="0022332F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watergebiedsplan</w:t>
            </w:r>
          </w:p>
        </w:tc>
      </w:tr>
      <w:tr w:rsidR="00893B33" w:rsidRPr="005F7202" w14:paraId="71A5D877" w14:textId="2F8BA148" w:rsidTr="00893B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  <w:shd w:val="clear" w:color="auto" w:fill="F2F2F2" w:themeFill="background1" w:themeFillShade="F2"/>
          </w:tcPr>
          <w:p w14:paraId="37F09159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2304D561" w14:textId="54F88908" w:rsidR="00893B33" w:rsidRPr="00EC5D40" w:rsidRDefault="00470CFB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2.2 </w:t>
            </w:r>
            <w:r w:rsidR="00893B33" w:rsidRPr="00EC5D40">
              <w:rPr>
                <w:rFonts w:ascii="Calibri" w:hAnsi="Calibri" w:cs="Calibri"/>
              </w:rPr>
              <w:t>Water besparen</w:t>
            </w:r>
          </w:p>
        </w:tc>
        <w:tc>
          <w:tcPr>
            <w:tcW w:w="1250" w:type="dxa"/>
          </w:tcPr>
          <w:p w14:paraId="0B7AC01C" w14:textId="6E0276F6" w:rsidR="00893B33" w:rsidRPr="005F7202" w:rsidRDefault="00470CF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641152">
              <w:rPr>
                <w:rFonts w:ascii="Calibri" w:hAnsi="Calibri" w:cs="Calibri"/>
                <w:highlight w:val="yellow"/>
              </w:rPr>
              <w:t>x</w:t>
            </w:r>
            <w:r w:rsidR="0060533C" w:rsidRPr="00641152">
              <w:rPr>
                <w:rFonts w:ascii="Calibri" w:hAnsi="Calibri" w:cs="Calibri"/>
                <w:highlight w:val="yellow"/>
              </w:rPr>
              <w:t>xxx</w:t>
            </w:r>
            <w:proofErr w:type="spellEnd"/>
          </w:p>
        </w:tc>
        <w:tc>
          <w:tcPr>
            <w:tcW w:w="1134" w:type="dxa"/>
          </w:tcPr>
          <w:p w14:paraId="7F28ABCA" w14:textId="04F40FD9" w:rsidR="00893B33" w:rsidRPr="005F7202" w:rsidRDefault="00470CF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</w:tcPr>
          <w:p w14:paraId="5653585F" w14:textId="2210B14E" w:rsidR="00893B33" w:rsidRPr="005F7202" w:rsidRDefault="00470CF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</w:tcPr>
          <w:p w14:paraId="5672153E" w14:textId="7986F598" w:rsidR="00893B33" w:rsidRPr="005F7202" w:rsidRDefault="00470CFB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Gemeente</w:t>
            </w:r>
            <w:r w:rsidR="00641152">
              <w:rPr>
                <w:rFonts w:ascii="Calibri" w:hAnsi="Calibri" w:cs="Calibri"/>
              </w:rPr>
              <w:t>/allen</w:t>
            </w:r>
          </w:p>
        </w:tc>
        <w:tc>
          <w:tcPr>
            <w:tcW w:w="5655" w:type="dxa"/>
          </w:tcPr>
          <w:p w14:paraId="3E2D0F15" w14:textId="77777777" w:rsidR="00893B33" w:rsidRPr="00641152" w:rsidRDefault="00641152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641152">
              <w:rPr>
                <w:rFonts w:ascii="Calibri" w:hAnsi="Calibri" w:cs="Calibri"/>
                <w:highlight w:val="yellow"/>
              </w:rPr>
              <w:t xml:space="preserve">Relatie met Integraal Waterplan en </w:t>
            </w:r>
          </w:p>
          <w:p w14:paraId="0168B8D8" w14:textId="77777777" w:rsidR="00641152" w:rsidRPr="00641152" w:rsidRDefault="00641152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641152">
              <w:rPr>
                <w:rFonts w:ascii="Calibri" w:hAnsi="Calibri" w:cs="Calibri"/>
                <w:highlight w:val="yellow"/>
              </w:rPr>
              <w:t xml:space="preserve">Regiodeal. Reservering opgenomen in </w:t>
            </w:r>
          </w:p>
          <w:p w14:paraId="1AB71C47" w14:textId="2FF337F5" w:rsidR="00641152" w:rsidRPr="00641152" w:rsidRDefault="00641152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641152">
              <w:rPr>
                <w:rFonts w:ascii="Calibri" w:hAnsi="Calibri" w:cs="Calibri"/>
                <w:highlight w:val="yellow"/>
              </w:rPr>
              <w:t>Jaarplan 2026.</w:t>
            </w:r>
          </w:p>
        </w:tc>
      </w:tr>
      <w:tr w:rsidR="00893B33" w:rsidRPr="005F7202" w14:paraId="6978C194" w14:textId="7DC49074" w:rsidTr="0089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  <w:shd w:val="clear" w:color="auto" w:fill="F2F2F2" w:themeFill="background1" w:themeFillShade="F2"/>
          </w:tcPr>
          <w:p w14:paraId="026E517C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5D38A616" w14:textId="5B5A1D7E" w:rsidR="00893B33" w:rsidRPr="00EC5D40" w:rsidRDefault="00470CFB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2.3 </w:t>
            </w:r>
            <w:r w:rsidR="00893B33" w:rsidRPr="00EC5D40">
              <w:rPr>
                <w:rFonts w:ascii="Calibri" w:hAnsi="Calibri" w:cs="Calibri"/>
              </w:rPr>
              <w:t>Onderzoek voorziening zoet water</w:t>
            </w:r>
          </w:p>
        </w:tc>
        <w:tc>
          <w:tcPr>
            <w:tcW w:w="1250" w:type="dxa"/>
          </w:tcPr>
          <w:p w14:paraId="614881FE" w14:textId="7449B2A5" w:rsidR="00893B33" w:rsidRPr="005F7202" w:rsidRDefault="00470CFB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641152">
              <w:rPr>
                <w:rFonts w:ascii="Calibri" w:hAnsi="Calibri" w:cs="Calibri"/>
                <w:highlight w:val="green"/>
              </w:rPr>
              <w:t>x</w:t>
            </w:r>
            <w:r w:rsidR="0034085B" w:rsidRPr="00641152">
              <w:rPr>
                <w:rFonts w:ascii="Calibri" w:hAnsi="Calibri" w:cs="Calibri"/>
                <w:highlight w:val="green"/>
              </w:rPr>
              <w:t>xxxx</w:t>
            </w:r>
            <w:proofErr w:type="spellEnd"/>
          </w:p>
        </w:tc>
        <w:tc>
          <w:tcPr>
            <w:tcW w:w="1134" w:type="dxa"/>
          </w:tcPr>
          <w:p w14:paraId="35AFE29D" w14:textId="77777777" w:rsidR="00893B33" w:rsidRPr="005F7202" w:rsidRDefault="00893B33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79565BF" w14:textId="77777777" w:rsidR="00893B33" w:rsidRPr="005F7202" w:rsidRDefault="00893B33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96D1983" w14:textId="2010A3C5" w:rsidR="00893B33" w:rsidRPr="005F7202" w:rsidRDefault="00470CFB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Provincie</w:t>
            </w:r>
            <w:r w:rsidR="00641152">
              <w:rPr>
                <w:rFonts w:ascii="Calibri" w:hAnsi="Calibri" w:cs="Calibri"/>
              </w:rPr>
              <w:t>/partners</w:t>
            </w:r>
          </w:p>
        </w:tc>
        <w:tc>
          <w:tcPr>
            <w:tcW w:w="5655" w:type="dxa"/>
          </w:tcPr>
          <w:p w14:paraId="78E6A8F9" w14:textId="37868009" w:rsidR="00893B33" w:rsidRPr="00641152" w:rsidRDefault="00641152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green"/>
              </w:rPr>
            </w:pPr>
            <w:r w:rsidRPr="00641152">
              <w:rPr>
                <w:rFonts w:ascii="Calibri" w:hAnsi="Calibri" w:cs="Calibri"/>
                <w:highlight w:val="green"/>
              </w:rPr>
              <w:t>Is gerealiseerd via IWP</w:t>
            </w:r>
            <w:r w:rsidR="00B16589" w:rsidRPr="00641152">
              <w:rPr>
                <w:rFonts w:ascii="Calibri" w:hAnsi="Calibri" w:cs="Calibri"/>
                <w:highlight w:val="green"/>
              </w:rPr>
              <w:t xml:space="preserve"> </w:t>
            </w:r>
          </w:p>
        </w:tc>
      </w:tr>
      <w:tr w:rsidR="00893B33" w:rsidRPr="005F7202" w14:paraId="5DA5D623" w14:textId="43ED5BF5" w:rsidTr="00893B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  <w:shd w:val="clear" w:color="auto" w:fill="F2F2F2" w:themeFill="background1" w:themeFillShade="F2"/>
          </w:tcPr>
          <w:p w14:paraId="58A748DE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24A36164" w14:textId="27FC626E" w:rsidR="00893B33" w:rsidRPr="00EC5D40" w:rsidRDefault="00470CFB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2.4 </w:t>
            </w:r>
            <w:r w:rsidR="00893B33" w:rsidRPr="00EC5D40">
              <w:rPr>
                <w:rFonts w:ascii="Calibri" w:hAnsi="Calibri" w:cs="Calibri"/>
              </w:rPr>
              <w:t>We minderen zo veel mogelijk met fossiele brandstoffen</w:t>
            </w:r>
          </w:p>
        </w:tc>
        <w:tc>
          <w:tcPr>
            <w:tcW w:w="1250" w:type="dxa"/>
          </w:tcPr>
          <w:p w14:paraId="2ADBECA8" w14:textId="33A85FA9" w:rsidR="00893B33" w:rsidRPr="005F7202" w:rsidRDefault="00470CF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483992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</w:tcPr>
          <w:p w14:paraId="5212ACC4" w14:textId="44FAFF1F" w:rsidR="00893B33" w:rsidRPr="005F7202" w:rsidRDefault="00470CF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3171BB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</w:tcPr>
          <w:p w14:paraId="317ABCD6" w14:textId="6C1A2672" w:rsidR="00893B33" w:rsidRPr="005F7202" w:rsidRDefault="00470CF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3171BB">
              <w:rPr>
                <w:rFonts w:ascii="Calibri" w:hAnsi="Calibri" w:cs="Calibri"/>
              </w:rPr>
              <w:t>xx</w:t>
            </w:r>
          </w:p>
        </w:tc>
        <w:tc>
          <w:tcPr>
            <w:tcW w:w="1984" w:type="dxa"/>
          </w:tcPr>
          <w:p w14:paraId="4CAB2B38" w14:textId="27C5CA3D" w:rsidR="00893B33" w:rsidRPr="005F7202" w:rsidRDefault="00470CFB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Gemeente</w:t>
            </w:r>
          </w:p>
        </w:tc>
        <w:tc>
          <w:tcPr>
            <w:tcW w:w="5655" w:type="dxa"/>
          </w:tcPr>
          <w:p w14:paraId="53C51728" w14:textId="77777777" w:rsidR="00641152" w:rsidRDefault="00470CFB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Gemeente heeft regie; uitvoering voor</w:t>
            </w:r>
          </w:p>
          <w:p w14:paraId="03ED9774" w14:textId="003D20D6" w:rsidR="00893B33" w:rsidRPr="005F7202" w:rsidRDefault="00641152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470CFB">
              <w:rPr>
                <w:rFonts w:ascii="Calibri" w:hAnsi="Calibri" w:cs="Calibri"/>
              </w:rPr>
              <w:t>lle</w:t>
            </w:r>
            <w:r>
              <w:rPr>
                <w:rFonts w:ascii="Calibri" w:hAnsi="Calibri" w:cs="Calibri"/>
              </w:rPr>
              <w:t xml:space="preserve"> partners</w:t>
            </w:r>
          </w:p>
        </w:tc>
      </w:tr>
      <w:tr w:rsidR="00893B33" w:rsidRPr="005F7202" w14:paraId="468B547D" w14:textId="4CD801A0" w:rsidTr="0089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 w:val="restart"/>
          </w:tcPr>
          <w:p w14:paraId="3E14F1E7" w14:textId="2370A5A0" w:rsidR="00893B33" w:rsidRPr="00EC5D40" w:rsidRDefault="00470CFB" w:rsidP="00877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3 </w:t>
            </w:r>
            <w:r w:rsidR="00893B33" w:rsidRPr="00EC5D40">
              <w:rPr>
                <w:rFonts w:ascii="Calibri" w:hAnsi="Calibri" w:cs="Calibri"/>
              </w:rPr>
              <w:t>We werken samen aan natuur inclusieve landbouw en toekomstbestendigheid</w:t>
            </w:r>
          </w:p>
        </w:tc>
        <w:tc>
          <w:tcPr>
            <w:tcW w:w="2988" w:type="dxa"/>
          </w:tcPr>
          <w:p w14:paraId="4491080E" w14:textId="32D9B379" w:rsidR="00893B33" w:rsidRPr="00EC5D40" w:rsidRDefault="00470CFB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3.1 </w:t>
            </w:r>
            <w:r w:rsidR="00893B33" w:rsidRPr="00EC5D40">
              <w:rPr>
                <w:rFonts w:ascii="Calibri" w:hAnsi="Calibri" w:cs="Calibri"/>
              </w:rPr>
              <w:t>Samen werken aan natuur en landbouw</w:t>
            </w:r>
            <w:r w:rsidR="008362D0">
              <w:rPr>
                <w:rFonts w:ascii="Calibri" w:hAnsi="Calibri" w:cs="Calibri"/>
              </w:rPr>
              <w:t xml:space="preserve"> (doorlopend)</w:t>
            </w:r>
          </w:p>
        </w:tc>
        <w:tc>
          <w:tcPr>
            <w:tcW w:w="1250" w:type="dxa"/>
          </w:tcPr>
          <w:p w14:paraId="0AEED276" w14:textId="7607375F" w:rsidR="00893B33" w:rsidRPr="005F7202" w:rsidRDefault="00470CFB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3171BB"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</w:tcPr>
          <w:p w14:paraId="070CB663" w14:textId="0DE435FE" w:rsidR="00893B33" w:rsidRPr="005F7202" w:rsidRDefault="008362D0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3171BB"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</w:tcPr>
          <w:p w14:paraId="0DBDAC50" w14:textId="06F81C21" w:rsidR="00893B33" w:rsidRPr="005F7202" w:rsidRDefault="008362D0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3171BB"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</w:tcPr>
          <w:p w14:paraId="40884351" w14:textId="53E3DDDC" w:rsidR="00893B33" w:rsidRPr="005F7202" w:rsidRDefault="00470CFB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VBS/NM</w:t>
            </w:r>
          </w:p>
        </w:tc>
        <w:tc>
          <w:tcPr>
            <w:tcW w:w="5655" w:type="dxa"/>
          </w:tcPr>
          <w:p w14:paraId="6C393207" w14:textId="77777777" w:rsidR="00C25AD3" w:rsidRDefault="00470CFB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Streefbeeld </w:t>
            </w:r>
            <w:proofErr w:type="spellStart"/>
            <w:r>
              <w:rPr>
                <w:rFonts w:ascii="Calibri" w:hAnsi="Calibri" w:cs="Calibri"/>
              </w:rPr>
              <w:t>biodiverse</w:t>
            </w:r>
            <w:proofErr w:type="spellEnd"/>
            <w:r>
              <w:rPr>
                <w:rFonts w:ascii="Calibri" w:hAnsi="Calibri" w:cs="Calibri"/>
              </w:rPr>
              <w:t xml:space="preserve"> landbouw is </w:t>
            </w:r>
          </w:p>
          <w:p w14:paraId="15C331B7" w14:textId="26C4F008" w:rsidR="00893B33" w:rsidRPr="005F7202" w:rsidRDefault="00470CFB" w:rsidP="00C25AD3">
            <w:pPr>
              <w:ind w:right="18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uitgangspunt. Zie ook 1.1 a</w:t>
            </w:r>
          </w:p>
        </w:tc>
      </w:tr>
      <w:tr w:rsidR="00893B33" w:rsidRPr="005F7202" w14:paraId="098E19C2" w14:textId="7C57041B" w:rsidTr="00893B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</w:tcPr>
          <w:p w14:paraId="6A3525FC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13FF27F1" w14:textId="54BF22F8" w:rsidR="00893B33" w:rsidRPr="00EC5D40" w:rsidRDefault="00470CFB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3.2 </w:t>
            </w:r>
            <w:r w:rsidR="00893B33" w:rsidRPr="00EC5D40">
              <w:rPr>
                <w:rFonts w:ascii="Calibri" w:hAnsi="Calibri" w:cs="Calibri"/>
              </w:rPr>
              <w:t>Voedsel en beleving - toekomstbestendigheid</w:t>
            </w:r>
          </w:p>
        </w:tc>
        <w:tc>
          <w:tcPr>
            <w:tcW w:w="1250" w:type="dxa"/>
          </w:tcPr>
          <w:p w14:paraId="3EABF189" w14:textId="775BE312" w:rsidR="00893B33" w:rsidRPr="005F7202" w:rsidRDefault="003171B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</w:tcPr>
          <w:p w14:paraId="655DFC52" w14:textId="2BFD12B1" w:rsidR="00893B33" w:rsidRPr="005F7202" w:rsidRDefault="00470CF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3171BB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</w:tcPr>
          <w:p w14:paraId="61A5B0AD" w14:textId="26C2CA72" w:rsidR="00893B33" w:rsidRPr="005F7202" w:rsidRDefault="003171BB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</w:tcPr>
          <w:p w14:paraId="2C77C35A" w14:textId="4156FCAA" w:rsidR="00893B33" w:rsidRPr="005F7202" w:rsidRDefault="00C25AD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VBS/SOV</w:t>
            </w:r>
          </w:p>
        </w:tc>
        <w:tc>
          <w:tcPr>
            <w:tcW w:w="5655" w:type="dxa"/>
          </w:tcPr>
          <w:p w14:paraId="31457CB7" w14:textId="77777777" w:rsidR="00893B33" w:rsidRPr="005F7202" w:rsidRDefault="00893B3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93B33" w:rsidRPr="005F7202" w14:paraId="658C0B0F" w14:textId="51CE4A87" w:rsidTr="0089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 w:val="restart"/>
            <w:shd w:val="clear" w:color="auto" w:fill="F2F2F2" w:themeFill="background1" w:themeFillShade="F2"/>
          </w:tcPr>
          <w:p w14:paraId="2B7ED496" w14:textId="70C92D07" w:rsidR="00893B33" w:rsidRPr="00EC5D40" w:rsidRDefault="00C25AD3" w:rsidP="00877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="00893B33" w:rsidRPr="00EC5D40">
              <w:rPr>
                <w:rFonts w:ascii="Calibri" w:hAnsi="Calibri" w:cs="Calibri"/>
              </w:rPr>
              <w:t>Mensen het eiland laten beleven met balans tussen recreatie en natuur</w:t>
            </w:r>
          </w:p>
        </w:tc>
        <w:tc>
          <w:tcPr>
            <w:tcW w:w="2988" w:type="dxa"/>
          </w:tcPr>
          <w:p w14:paraId="197B8122" w14:textId="64644233" w:rsidR="00893B33" w:rsidRPr="00EC5D40" w:rsidRDefault="00C25AD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4.1 </w:t>
            </w:r>
            <w:r w:rsidR="00893B33" w:rsidRPr="00EC5D40">
              <w:rPr>
                <w:rFonts w:ascii="Calibri" w:eastAsia="Times New Roman" w:hAnsi="Calibri" w:cs="Calibri"/>
              </w:rPr>
              <w:t>Evenwicht en balans</w:t>
            </w:r>
          </w:p>
        </w:tc>
        <w:tc>
          <w:tcPr>
            <w:tcW w:w="1250" w:type="dxa"/>
          </w:tcPr>
          <w:p w14:paraId="3215B98A" w14:textId="4901253E" w:rsidR="00893B33" w:rsidRPr="005F7202" w:rsidRDefault="00C25AD3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7847F8"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</w:tcPr>
          <w:p w14:paraId="067BA1DA" w14:textId="33FD2367" w:rsidR="00893B33" w:rsidRPr="005F7202" w:rsidRDefault="007847F8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34" w:type="dxa"/>
          </w:tcPr>
          <w:p w14:paraId="4FFCDCF2" w14:textId="78213447" w:rsidR="00893B33" w:rsidRPr="005F7202" w:rsidRDefault="007847F8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  <w:tc>
          <w:tcPr>
            <w:tcW w:w="1984" w:type="dxa"/>
          </w:tcPr>
          <w:p w14:paraId="32B504F5" w14:textId="2B8924DB" w:rsidR="00893B33" w:rsidRPr="005F7202" w:rsidRDefault="00C25AD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NM/</w:t>
            </w:r>
            <w:r w:rsidR="00564E7F">
              <w:rPr>
                <w:rFonts w:ascii="Calibri" w:hAnsi="Calibri" w:cs="Calibri"/>
              </w:rPr>
              <w:t>Gemeente</w:t>
            </w:r>
          </w:p>
        </w:tc>
        <w:tc>
          <w:tcPr>
            <w:tcW w:w="5655" w:type="dxa"/>
          </w:tcPr>
          <w:p w14:paraId="720DF2E8" w14:textId="26B50083" w:rsidR="00893B33" w:rsidRPr="005F7202" w:rsidRDefault="00C25AD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Opstellen actieplan in werkgroep C&amp;E</w:t>
            </w:r>
          </w:p>
        </w:tc>
      </w:tr>
      <w:tr w:rsidR="00893B33" w:rsidRPr="005F7202" w14:paraId="3E004BBE" w14:textId="1C2CB4A1" w:rsidTr="00893B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  <w:shd w:val="clear" w:color="auto" w:fill="F2F2F2" w:themeFill="background1" w:themeFillShade="F2"/>
          </w:tcPr>
          <w:p w14:paraId="48913968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0697EB10" w14:textId="77777777" w:rsidR="00893B33" w:rsidRDefault="00C25AD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4.2 </w:t>
            </w:r>
            <w:r w:rsidR="00893B33" w:rsidRPr="00EC5D40">
              <w:rPr>
                <w:rFonts w:ascii="Calibri" w:hAnsi="Calibri" w:cs="Calibri"/>
              </w:rPr>
              <w:t>Duurzaam toerisme</w:t>
            </w:r>
          </w:p>
          <w:p w14:paraId="06542765" w14:textId="5CF52D18" w:rsidR="00C25AD3" w:rsidRPr="00EC5D40" w:rsidRDefault="00C25AD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a. fietspadenplan</w:t>
            </w:r>
          </w:p>
        </w:tc>
        <w:tc>
          <w:tcPr>
            <w:tcW w:w="1250" w:type="dxa"/>
          </w:tcPr>
          <w:p w14:paraId="7544E1A6" w14:textId="13575757" w:rsidR="00893B33" w:rsidRDefault="007847F8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9D371A">
              <w:rPr>
                <w:rFonts w:ascii="Calibri" w:hAnsi="Calibri" w:cs="Calibri"/>
                <w:highlight w:val="yellow"/>
              </w:rPr>
              <w:t>x</w:t>
            </w:r>
            <w:r w:rsidR="0015182D" w:rsidRPr="009D371A">
              <w:rPr>
                <w:rFonts w:ascii="Calibri" w:hAnsi="Calibri" w:cs="Calibri"/>
                <w:highlight w:val="yellow"/>
              </w:rPr>
              <w:t>xxx</w:t>
            </w:r>
            <w:proofErr w:type="spellEnd"/>
          </w:p>
          <w:p w14:paraId="657814A6" w14:textId="2A8DF80D" w:rsidR="00C25AD3" w:rsidRPr="005F7202" w:rsidRDefault="00C25AD3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9D371A">
              <w:rPr>
                <w:rFonts w:ascii="Calibri" w:hAnsi="Calibri" w:cs="Calibri"/>
                <w:highlight w:val="yellow"/>
              </w:rPr>
              <w:t>x</w:t>
            </w:r>
            <w:r w:rsidR="0015182D" w:rsidRPr="009D371A">
              <w:rPr>
                <w:rFonts w:ascii="Calibri" w:hAnsi="Calibri" w:cs="Calibri"/>
                <w:highlight w:val="yellow"/>
              </w:rPr>
              <w:t>xxxx</w:t>
            </w:r>
            <w:proofErr w:type="spellEnd"/>
          </w:p>
        </w:tc>
        <w:tc>
          <w:tcPr>
            <w:tcW w:w="1134" w:type="dxa"/>
          </w:tcPr>
          <w:p w14:paraId="4ABCFEAB" w14:textId="391EC7BC" w:rsidR="00893B33" w:rsidRPr="005F7202" w:rsidRDefault="0015182D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34" w:type="dxa"/>
          </w:tcPr>
          <w:p w14:paraId="4F82C235" w14:textId="1AC47F75" w:rsidR="00893B33" w:rsidRPr="005F7202" w:rsidRDefault="0015182D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  <w:tc>
          <w:tcPr>
            <w:tcW w:w="1984" w:type="dxa"/>
          </w:tcPr>
          <w:p w14:paraId="1287F5E8" w14:textId="77777777" w:rsidR="00893B33" w:rsidRDefault="00C25AD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Gemeente</w:t>
            </w:r>
          </w:p>
          <w:p w14:paraId="66614E28" w14:textId="7E9A4036" w:rsidR="00C25AD3" w:rsidRPr="005F7202" w:rsidRDefault="00B76232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</w:t>
            </w:r>
            <w:r w:rsidR="009D371A">
              <w:rPr>
                <w:rFonts w:ascii="Calibri" w:hAnsi="Calibri" w:cs="Calibri"/>
              </w:rPr>
              <w:t>, SOV</w:t>
            </w:r>
          </w:p>
        </w:tc>
        <w:tc>
          <w:tcPr>
            <w:tcW w:w="5655" w:type="dxa"/>
          </w:tcPr>
          <w:p w14:paraId="06023073" w14:textId="77777777" w:rsidR="00893B33" w:rsidRDefault="00C25AD3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371A">
              <w:rPr>
                <w:rFonts w:ascii="Calibri" w:hAnsi="Calibri" w:cs="Calibri"/>
                <w:highlight w:val="yellow"/>
              </w:rPr>
              <w:t>Opstellen plan in werkgroep C&amp;E</w:t>
            </w:r>
          </w:p>
          <w:p w14:paraId="15687964" w14:textId="77777777" w:rsidR="00C25AD3" w:rsidRPr="009D371A" w:rsidRDefault="009D371A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9D371A">
              <w:rPr>
                <w:rFonts w:ascii="Calibri" w:hAnsi="Calibri" w:cs="Calibri"/>
                <w:highlight w:val="yellow"/>
              </w:rPr>
              <w:t>Fietspadenplan is opgesteld, uitwerking</w:t>
            </w:r>
          </w:p>
          <w:p w14:paraId="7A1A5230" w14:textId="018AD9F1" w:rsidR="009D371A" w:rsidRPr="005F7202" w:rsidRDefault="009D371A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371A">
              <w:rPr>
                <w:rFonts w:ascii="Calibri" w:hAnsi="Calibri" w:cs="Calibri"/>
                <w:highlight w:val="yellow"/>
              </w:rPr>
              <w:t>vervolg opgenomen in jaarplan 2026</w:t>
            </w:r>
          </w:p>
        </w:tc>
      </w:tr>
      <w:tr w:rsidR="00893B33" w:rsidRPr="005F7202" w14:paraId="54C4160E" w14:textId="5ECFE323" w:rsidTr="0089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vMerge/>
            <w:shd w:val="clear" w:color="auto" w:fill="F2F2F2" w:themeFill="background1" w:themeFillShade="F2"/>
          </w:tcPr>
          <w:p w14:paraId="2C66917D" w14:textId="77777777" w:rsidR="00893B33" w:rsidRPr="00EC5D40" w:rsidRDefault="00893B33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</w:tcPr>
          <w:p w14:paraId="75E83D9A" w14:textId="36C27A98" w:rsidR="00893B33" w:rsidRPr="00EC5D40" w:rsidRDefault="00C25AD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4.3 </w:t>
            </w:r>
            <w:r w:rsidR="00893B33" w:rsidRPr="00EC5D40">
              <w:rPr>
                <w:rFonts w:ascii="Calibri" w:hAnsi="Calibri" w:cs="Calibri"/>
              </w:rPr>
              <w:t xml:space="preserve">Flexibel </w:t>
            </w:r>
            <w:proofErr w:type="spellStart"/>
            <w:r w:rsidR="00893B33" w:rsidRPr="00EC5D40">
              <w:rPr>
                <w:rFonts w:ascii="Calibri" w:hAnsi="Calibri" w:cs="Calibri"/>
              </w:rPr>
              <w:t>zoneren</w:t>
            </w:r>
            <w:proofErr w:type="spellEnd"/>
            <w:r w:rsidR="00893B33" w:rsidRPr="00EC5D4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50" w:type="dxa"/>
          </w:tcPr>
          <w:p w14:paraId="69902AF0" w14:textId="635FF9B9" w:rsidR="00893B33" w:rsidRPr="005F7202" w:rsidRDefault="0015182D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</w:tcPr>
          <w:p w14:paraId="5ACC2BE7" w14:textId="2B3FD2D2" w:rsidR="00893B33" w:rsidRPr="005F7202" w:rsidRDefault="00C25AD3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15182D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</w:tcPr>
          <w:p w14:paraId="65BD1A47" w14:textId="73FC25B7" w:rsidR="00893B33" w:rsidRPr="005F7202" w:rsidRDefault="0015182D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</w:tcPr>
          <w:p w14:paraId="22A5FC12" w14:textId="1F22C595" w:rsidR="00893B33" w:rsidRPr="005F7202" w:rsidRDefault="00C25AD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NM/allen</w:t>
            </w:r>
          </w:p>
        </w:tc>
        <w:tc>
          <w:tcPr>
            <w:tcW w:w="5655" w:type="dxa"/>
          </w:tcPr>
          <w:p w14:paraId="68499E8A" w14:textId="3DA6F17C" w:rsidR="00893B33" w:rsidRPr="005F7202" w:rsidRDefault="00C25AD3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uitvloeisel van actieplan van 4.1</w:t>
            </w:r>
          </w:p>
        </w:tc>
      </w:tr>
    </w:tbl>
    <w:p w14:paraId="018EF6EC" w14:textId="77777777" w:rsidR="002347F7" w:rsidRDefault="002347F7" w:rsidP="002347F7">
      <w:pPr>
        <w:tabs>
          <w:tab w:val="clear" w:pos="340"/>
          <w:tab w:val="clear" w:pos="680"/>
        </w:tabs>
        <w:spacing w:before="0" w:after="160"/>
        <w:contextualSpacing w:val="0"/>
        <w:rPr>
          <w:rFonts w:ascii="Calibri" w:hAnsi="Calibri" w:cs="Calibri"/>
        </w:rPr>
      </w:pPr>
    </w:p>
    <w:p w14:paraId="64A37B6C" w14:textId="77777777" w:rsidR="002347F7" w:rsidRDefault="002347F7" w:rsidP="002347F7">
      <w:pPr>
        <w:tabs>
          <w:tab w:val="clear" w:pos="340"/>
          <w:tab w:val="clear" w:pos="680"/>
        </w:tabs>
        <w:spacing w:before="0" w:after="160"/>
        <w:contextualSpacing w:val="0"/>
        <w:rPr>
          <w:rFonts w:ascii="Calibri" w:hAnsi="Calibri" w:cs="Calibri"/>
        </w:rPr>
      </w:pPr>
    </w:p>
    <w:tbl>
      <w:tblPr>
        <w:tblStyle w:val="Lijsttabel3-Accent6"/>
        <w:tblW w:w="18942" w:type="dxa"/>
        <w:tblInd w:w="-147" w:type="dxa"/>
        <w:tblBorders>
          <w:top w:val="single" w:sz="4" w:space="0" w:color="27595F"/>
          <w:left w:val="single" w:sz="4" w:space="0" w:color="27595F"/>
          <w:bottom w:val="single" w:sz="4" w:space="0" w:color="27595F"/>
          <w:right w:val="single" w:sz="4" w:space="0" w:color="27595F"/>
          <w:insideH w:val="single" w:sz="4" w:space="0" w:color="27595F"/>
          <w:insideV w:val="single" w:sz="4" w:space="0" w:color="27595F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100"/>
        <w:gridCol w:w="2988"/>
        <w:gridCol w:w="1250"/>
        <w:gridCol w:w="1134"/>
        <w:gridCol w:w="1134"/>
        <w:gridCol w:w="1984"/>
        <w:gridCol w:w="7318"/>
      </w:tblGrid>
      <w:tr w:rsidR="005F3F14" w:rsidRPr="005F7202" w14:paraId="5B0884A9" w14:textId="5BFCF4C1" w:rsidTr="005F3F14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4" w:type="dxa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00" w:type="dxa"/>
            <w:shd w:val="clear" w:color="auto" w:fill="27595F"/>
            <w:vAlign w:val="center"/>
          </w:tcPr>
          <w:p w14:paraId="6EC2C735" w14:textId="77777777" w:rsidR="005F3F14" w:rsidRPr="005F7202" w:rsidRDefault="005F3F14" w:rsidP="00877E96">
            <w:pPr>
              <w:rPr>
                <w:rFonts w:ascii="Calibri" w:hAnsi="Calibri" w:cs="Calibri"/>
                <w:b w:val="0"/>
                <w:bCs w:val="0"/>
              </w:rPr>
            </w:pPr>
            <w:r w:rsidRPr="005F7202">
              <w:rPr>
                <w:rFonts w:ascii="Calibri" w:hAnsi="Calibri" w:cs="Calibri"/>
                <w:b w:val="0"/>
                <w:bCs w:val="0"/>
              </w:rPr>
              <w:t>AMBITIES</w:t>
            </w:r>
          </w:p>
        </w:tc>
        <w:tc>
          <w:tcPr>
            <w:tcW w:w="2988" w:type="dxa"/>
            <w:shd w:val="clear" w:color="auto" w:fill="27595F"/>
            <w:vAlign w:val="center"/>
          </w:tcPr>
          <w:p w14:paraId="416133EA" w14:textId="77777777" w:rsidR="005F3F14" w:rsidRPr="005F7202" w:rsidRDefault="005F3F14" w:rsidP="0087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F7202">
              <w:rPr>
                <w:rFonts w:ascii="Calibri" w:hAnsi="Calibri" w:cs="Calibri"/>
                <w:b w:val="0"/>
                <w:bCs w:val="0"/>
              </w:rPr>
              <w:t>CONCRETE UITVOERING</w:t>
            </w:r>
          </w:p>
        </w:tc>
        <w:tc>
          <w:tcPr>
            <w:tcW w:w="3518" w:type="dxa"/>
            <w:gridSpan w:val="3"/>
            <w:shd w:val="clear" w:color="auto" w:fill="27595F"/>
            <w:vAlign w:val="center"/>
          </w:tcPr>
          <w:p w14:paraId="491174FE" w14:textId="77777777" w:rsidR="005F3F14" w:rsidRPr="005F7202" w:rsidRDefault="005F3F14" w:rsidP="0087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F7202">
              <w:rPr>
                <w:rFonts w:ascii="Calibri" w:hAnsi="Calibri" w:cs="Calibri"/>
                <w:b w:val="0"/>
                <w:bCs w:val="0"/>
              </w:rPr>
              <w:t>TERMIJN UITVOERING</w:t>
            </w:r>
          </w:p>
        </w:tc>
        <w:tc>
          <w:tcPr>
            <w:tcW w:w="1984" w:type="dxa"/>
            <w:shd w:val="clear" w:color="auto" w:fill="27595F"/>
          </w:tcPr>
          <w:p w14:paraId="3DC21E13" w14:textId="77777777" w:rsidR="005F3F14" w:rsidRPr="005F7202" w:rsidRDefault="005F3F14" w:rsidP="0087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7318" w:type="dxa"/>
            <w:shd w:val="clear" w:color="auto" w:fill="27595F"/>
          </w:tcPr>
          <w:p w14:paraId="124684DB" w14:textId="77777777" w:rsidR="005F3F14" w:rsidRPr="005F7202" w:rsidRDefault="005F3F14" w:rsidP="0087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F3F14" w:rsidRPr="00EC5D40" w14:paraId="780D799B" w14:textId="366378E3" w:rsidTr="005F3F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8" w:type="dxa"/>
            <w:gridSpan w:val="2"/>
            <w:shd w:val="clear" w:color="auto" w:fill="E97132" w:themeFill="accent2"/>
            <w:vAlign w:val="center"/>
          </w:tcPr>
          <w:p w14:paraId="70D6255A" w14:textId="77777777" w:rsidR="005F3F14" w:rsidRPr="00EC5D40" w:rsidRDefault="005F3F14" w:rsidP="00877E9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250" w:type="dxa"/>
            <w:shd w:val="clear" w:color="auto" w:fill="E97132" w:themeFill="accent2"/>
            <w:vAlign w:val="center"/>
          </w:tcPr>
          <w:p w14:paraId="6263E55B" w14:textId="77777777" w:rsidR="005F3F14" w:rsidRPr="00EC5D40" w:rsidRDefault="005F3F14" w:rsidP="00877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C5D40">
              <w:rPr>
                <w:rFonts w:ascii="Calibri" w:hAnsi="Calibri" w:cs="Calibri"/>
                <w:b/>
                <w:bCs/>
                <w:color w:val="FFFFFF" w:themeColor="background1"/>
              </w:rPr>
              <w:t>1-3 jaar</w:t>
            </w:r>
          </w:p>
        </w:tc>
        <w:tc>
          <w:tcPr>
            <w:tcW w:w="1134" w:type="dxa"/>
            <w:shd w:val="clear" w:color="auto" w:fill="E97132" w:themeFill="accent2"/>
            <w:vAlign w:val="center"/>
          </w:tcPr>
          <w:p w14:paraId="2D62B10C" w14:textId="77777777" w:rsidR="005F3F14" w:rsidRPr="00EC5D40" w:rsidRDefault="005F3F14" w:rsidP="00877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C5D40">
              <w:rPr>
                <w:rFonts w:ascii="Calibri" w:hAnsi="Calibri" w:cs="Calibri"/>
                <w:b/>
                <w:bCs/>
                <w:color w:val="FFFFFF" w:themeColor="background1"/>
              </w:rPr>
              <w:t>4-6 jaar</w:t>
            </w:r>
          </w:p>
        </w:tc>
        <w:tc>
          <w:tcPr>
            <w:tcW w:w="1134" w:type="dxa"/>
            <w:shd w:val="clear" w:color="auto" w:fill="E97132" w:themeFill="accent2"/>
            <w:vAlign w:val="center"/>
          </w:tcPr>
          <w:p w14:paraId="3E2EDCCC" w14:textId="77777777" w:rsidR="005F3F14" w:rsidRPr="00EC5D40" w:rsidRDefault="005F3F14" w:rsidP="00877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C5D40">
              <w:rPr>
                <w:rFonts w:ascii="Calibri" w:hAnsi="Calibri" w:cs="Calibri"/>
                <w:b/>
                <w:bCs/>
                <w:color w:val="FFFFFF" w:themeColor="background1"/>
              </w:rPr>
              <w:t>7-10 jaar</w:t>
            </w:r>
          </w:p>
        </w:tc>
        <w:tc>
          <w:tcPr>
            <w:tcW w:w="1984" w:type="dxa"/>
            <w:shd w:val="clear" w:color="auto" w:fill="E97132" w:themeFill="accent2"/>
            <w:vAlign w:val="center"/>
          </w:tcPr>
          <w:p w14:paraId="26D943DF" w14:textId="77777777" w:rsidR="005F3F14" w:rsidRPr="00EC5D40" w:rsidRDefault="005F3F14" w:rsidP="00877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C5D40">
              <w:rPr>
                <w:rFonts w:ascii="Calibri" w:hAnsi="Calibri" w:cs="Calibri"/>
                <w:b/>
                <w:bCs/>
                <w:color w:val="FFFFFF" w:themeColor="background1"/>
              </w:rPr>
              <w:t>Trekker / verantwoordelijke</w:t>
            </w:r>
          </w:p>
        </w:tc>
        <w:tc>
          <w:tcPr>
            <w:tcW w:w="7318" w:type="dxa"/>
            <w:shd w:val="clear" w:color="auto" w:fill="E97132" w:themeFill="accent2"/>
          </w:tcPr>
          <w:p w14:paraId="21216034" w14:textId="19F9023E" w:rsidR="005F3F14" w:rsidRPr="00EC5D40" w:rsidRDefault="005F3F14" w:rsidP="005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toelichting</w:t>
            </w:r>
          </w:p>
        </w:tc>
      </w:tr>
      <w:tr w:rsidR="005F3F14" w:rsidRPr="005F7202" w14:paraId="0690CD57" w14:textId="18746629" w:rsidTr="005F3F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 w:val="restart"/>
            <w:vAlign w:val="center"/>
          </w:tcPr>
          <w:p w14:paraId="37FF26F8" w14:textId="6EBD898A" w:rsidR="005F3F14" w:rsidRPr="00EC5D40" w:rsidRDefault="005F3F14" w:rsidP="00877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r w:rsidRPr="00EC5D40">
              <w:rPr>
                <w:rFonts w:ascii="Calibri" w:hAnsi="Calibri" w:cs="Calibri"/>
              </w:rPr>
              <w:t>We versterken de identiteit van Schiermonnikoog door behoud van cultuurhistorie</w:t>
            </w:r>
          </w:p>
        </w:tc>
        <w:tc>
          <w:tcPr>
            <w:tcW w:w="2988" w:type="dxa"/>
            <w:vAlign w:val="center"/>
          </w:tcPr>
          <w:p w14:paraId="5286D514" w14:textId="3EF622F2" w:rsidR="005F3F14" w:rsidRPr="00EC5D40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5.1 </w:t>
            </w:r>
            <w:r w:rsidRPr="00EC5D40">
              <w:rPr>
                <w:rFonts w:ascii="Calibri" w:hAnsi="Calibri" w:cs="Calibri"/>
              </w:rPr>
              <w:t>Inventariseren</w:t>
            </w:r>
          </w:p>
        </w:tc>
        <w:tc>
          <w:tcPr>
            <w:tcW w:w="1250" w:type="dxa"/>
            <w:vAlign w:val="center"/>
          </w:tcPr>
          <w:p w14:paraId="19A94A11" w14:textId="4C5893DF" w:rsidR="005F3F14" w:rsidRPr="005F7202" w:rsidRDefault="005F3F14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371A">
              <w:rPr>
                <w:rFonts w:ascii="Calibri" w:hAnsi="Calibri" w:cs="Calibri"/>
                <w:highlight w:val="yellow"/>
              </w:rPr>
              <w:t>x</w:t>
            </w:r>
            <w:r w:rsidR="0015182D" w:rsidRPr="009D371A">
              <w:rPr>
                <w:rFonts w:ascii="Calibri" w:hAnsi="Calibri" w:cs="Calibri"/>
                <w:highlight w:val="yellow"/>
              </w:rPr>
              <w:t>xx</w:t>
            </w:r>
          </w:p>
        </w:tc>
        <w:tc>
          <w:tcPr>
            <w:tcW w:w="1134" w:type="dxa"/>
            <w:vAlign w:val="center"/>
          </w:tcPr>
          <w:p w14:paraId="0E8B33F0" w14:textId="77777777" w:rsidR="005F3F14" w:rsidRPr="005F7202" w:rsidRDefault="005F3F14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D5435CA" w14:textId="77777777" w:rsidR="005F3F14" w:rsidRPr="005F7202" w:rsidRDefault="005F3F14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2A03150" w14:textId="4258ECC0" w:rsidR="005F3F14" w:rsidRPr="005F7202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NP</w:t>
            </w:r>
          </w:p>
        </w:tc>
        <w:tc>
          <w:tcPr>
            <w:tcW w:w="7318" w:type="dxa"/>
          </w:tcPr>
          <w:p w14:paraId="6CD3E210" w14:textId="2CA7DF13" w:rsidR="009D371A" w:rsidRPr="009D371A" w:rsidRDefault="009D371A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9D371A">
              <w:rPr>
                <w:rFonts w:ascii="Calibri" w:hAnsi="Calibri" w:cs="Calibri"/>
                <w:highlight w:val="yellow"/>
              </w:rPr>
              <w:t>Met de bunkerstichting en het ‘t Heer e</w:t>
            </w:r>
            <w:r w:rsidR="005F3F14" w:rsidRPr="009D371A">
              <w:rPr>
                <w:rFonts w:ascii="Calibri" w:hAnsi="Calibri" w:cs="Calibri"/>
                <w:highlight w:val="yellow"/>
              </w:rPr>
              <w:t>n</w:t>
            </w:r>
          </w:p>
          <w:p w14:paraId="68639E7C" w14:textId="26B0F320" w:rsidR="00EA6669" w:rsidRPr="009D371A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9D371A">
              <w:rPr>
                <w:rFonts w:ascii="Calibri" w:hAnsi="Calibri" w:cs="Calibri"/>
                <w:highlight w:val="yellow"/>
              </w:rPr>
              <w:t>Feer</w:t>
            </w:r>
            <w:r w:rsidR="009D371A" w:rsidRPr="009D371A">
              <w:rPr>
                <w:rFonts w:ascii="Calibri" w:hAnsi="Calibri" w:cs="Calibri"/>
                <w:highlight w:val="yellow"/>
              </w:rPr>
              <w:t xml:space="preserve"> worden vervolgstappen besproken.</w:t>
            </w:r>
          </w:p>
          <w:p w14:paraId="4480005F" w14:textId="6DC75285" w:rsidR="005F3F14" w:rsidRPr="005F7202" w:rsidRDefault="009D371A" w:rsidP="009D3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371A">
              <w:rPr>
                <w:rFonts w:ascii="Calibri" w:hAnsi="Calibri" w:cs="Calibri"/>
                <w:highlight w:val="yellow"/>
              </w:rPr>
              <w:t>Reservering opgenomen in jaarplan 2026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F3F14" w:rsidRPr="005F7202" w14:paraId="2E7299F1" w14:textId="7D9B0F4E" w:rsidTr="005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/>
            <w:vAlign w:val="center"/>
          </w:tcPr>
          <w:p w14:paraId="7C223F12" w14:textId="77777777" w:rsidR="005F3F14" w:rsidRPr="00EC5D40" w:rsidRDefault="005F3F14" w:rsidP="00877E96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  <w:vAlign w:val="center"/>
          </w:tcPr>
          <w:p w14:paraId="48DA85C8" w14:textId="0B70D3D9" w:rsidR="005F3F14" w:rsidRPr="00EC5D40" w:rsidRDefault="005F3F14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5.2 </w:t>
            </w:r>
            <w:r w:rsidRPr="00EC5D40">
              <w:rPr>
                <w:rFonts w:ascii="Calibri" w:hAnsi="Calibri" w:cs="Calibri"/>
              </w:rPr>
              <w:t>Doorgeven van cultuurhistorie</w:t>
            </w:r>
          </w:p>
        </w:tc>
        <w:tc>
          <w:tcPr>
            <w:tcW w:w="1250" w:type="dxa"/>
            <w:vAlign w:val="center"/>
          </w:tcPr>
          <w:p w14:paraId="024B2765" w14:textId="7D2DAE65" w:rsidR="005F3F14" w:rsidRPr="005F7202" w:rsidRDefault="0015182D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vAlign w:val="center"/>
          </w:tcPr>
          <w:p w14:paraId="18330A16" w14:textId="75907D51" w:rsidR="005F3F14" w:rsidRPr="005F7202" w:rsidRDefault="005F3F14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15182D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  <w:vAlign w:val="center"/>
          </w:tcPr>
          <w:p w14:paraId="7916B0E7" w14:textId="109EC863" w:rsidR="005F3F14" w:rsidRPr="005F7202" w:rsidRDefault="0015182D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984" w:type="dxa"/>
            <w:vAlign w:val="center"/>
          </w:tcPr>
          <w:p w14:paraId="768D86A0" w14:textId="59D48B02" w:rsidR="005F3F14" w:rsidRPr="005F7202" w:rsidRDefault="005F3F14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NP/allen</w:t>
            </w:r>
          </w:p>
        </w:tc>
        <w:tc>
          <w:tcPr>
            <w:tcW w:w="7318" w:type="dxa"/>
          </w:tcPr>
          <w:p w14:paraId="40A71886" w14:textId="198A4439" w:rsidR="005F3F14" w:rsidRPr="005F7202" w:rsidRDefault="00EA6669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idem</w:t>
            </w:r>
          </w:p>
        </w:tc>
      </w:tr>
      <w:tr w:rsidR="005F3F14" w:rsidRPr="005F7202" w14:paraId="5771600C" w14:textId="6564A9D0" w:rsidTr="005F3F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shd w:val="clear" w:color="auto" w:fill="F2F2F2" w:themeFill="background1" w:themeFillShade="F2"/>
            <w:vAlign w:val="center"/>
          </w:tcPr>
          <w:p w14:paraId="7D888917" w14:textId="45BEB30C" w:rsidR="005F3F14" w:rsidRPr="00EC5D40" w:rsidRDefault="005F3F14" w:rsidP="00877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 </w:t>
            </w:r>
            <w:r w:rsidRPr="00EC5D40">
              <w:rPr>
                <w:rFonts w:ascii="Calibri" w:hAnsi="Calibri" w:cs="Calibri"/>
              </w:rPr>
              <w:t>We zijn meer verbonden met onze omgeving</w:t>
            </w:r>
          </w:p>
        </w:tc>
        <w:tc>
          <w:tcPr>
            <w:tcW w:w="2988" w:type="dxa"/>
            <w:vAlign w:val="center"/>
          </w:tcPr>
          <w:p w14:paraId="7A002FB0" w14:textId="680D9FC5" w:rsidR="005F3F14" w:rsidRPr="00EC5D40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6.1 </w:t>
            </w:r>
            <w:r w:rsidRPr="00EC5D40">
              <w:rPr>
                <w:rFonts w:ascii="Calibri" w:hAnsi="Calibri" w:cs="Calibri"/>
              </w:rPr>
              <w:t>We betrekken eilanders op een structurele manier bij ontwikkelingen in het Nationaal Park</w:t>
            </w:r>
          </w:p>
        </w:tc>
        <w:tc>
          <w:tcPr>
            <w:tcW w:w="1250" w:type="dxa"/>
            <w:vAlign w:val="center"/>
          </w:tcPr>
          <w:p w14:paraId="74326859" w14:textId="0C6AE3D3" w:rsidR="005F3F14" w:rsidRPr="005F7202" w:rsidRDefault="005F3F14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15182D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  <w:vAlign w:val="center"/>
          </w:tcPr>
          <w:p w14:paraId="4CDA1073" w14:textId="262BB682" w:rsidR="005F3F14" w:rsidRPr="005F7202" w:rsidRDefault="0015182D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34" w:type="dxa"/>
            <w:vAlign w:val="center"/>
          </w:tcPr>
          <w:p w14:paraId="64B5D7D4" w14:textId="588EF5D6" w:rsidR="005F3F14" w:rsidRPr="005F7202" w:rsidRDefault="0015182D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984" w:type="dxa"/>
            <w:vAlign w:val="center"/>
          </w:tcPr>
          <w:p w14:paraId="2F25C7DE" w14:textId="6A7E3173" w:rsidR="005F3F14" w:rsidRPr="005F7202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NP/IVN/allen</w:t>
            </w:r>
          </w:p>
        </w:tc>
        <w:tc>
          <w:tcPr>
            <w:tcW w:w="7318" w:type="dxa"/>
          </w:tcPr>
          <w:p w14:paraId="61D3884C" w14:textId="5F75C135" w:rsidR="005F3F14" w:rsidRPr="005F7202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Belangrijke rol voor werkgroep C&amp;E</w:t>
            </w:r>
          </w:p>
        </w:tc>
      </w:tr>
      <w:tr w:rsidR="005F3F14" w:rsidRPr="005F7202" w14:paraId="57944B59" w14:textId="0B20AF7E" w:rsidTr="005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 w:val="restart"/>
            <w:vAlign w:val="center"/>
          </w:tcPr>
          <w:p w14:paraId="337E8261" w14:textId="28C91DC3" w:rsidR="005F3F14" w:rsidRPr="00EC5D40" w:rsidRDefault="005F3F14" w:rsidP="00877E96">
            <w:pPr>
              <w:pStyle w:val="Kop3"/>
              <w:spacing w:before="0"/>
              <w:rPr>
                <w:rFonts w:ascii="Calibri" w:hAnsi="Calibri" w:cs="Calibri"/>
                <w:color w:val="auto"/>
                <w:sz w:val="22"/>
                <w:szCs w:val="22"/>
                <w:lang w:eastAsia="nl-NL"/>
              </w:rPr>
            </w:pPr>
            <w:bookmarkStart w:id="0" w:name="_Toc162863302"/>
            <w:bookmarkStart w:id="1" w:name="_Toc162863973"/>
            <w:r>
              <w:rPr>
                <w:rFonts w:ascii="Calibri" w:hAnsi="Calibri" w:cs="Calibri"/>
                <w:color w:val="auto"/>
                <w:sz w:val="22"/>
                <w:szCs w:val="22"/>
                <w:lang w:eastAsia="nl-NL"/>
              </w:rPr>
              <w:lastRenderedPageBreak/>
              <w:t xml:space="preserve">7 </w:t>
            </w:r>
            <w:r w:rsidRPr="00EC5D40">
              <w:rPr>
                <w:rFonts w:ascii="Calibri" w:hAnsi="Calibri" w:cs="Calibri"/>
                <w:color w:val="auto"/>
                <w:sz w:val="22"/>
                <w:szCs w:val="22"/>
                <w:lang w:eastAsia="nl-NL"/>
              </w:rPr>
              <w:t>We doen het samen</w:t>
            </w:r>
            <w:bookmarkEnd w:id="0"/>
            <w:bookmarkEnd w:id="1"/>
          </w:p>
        </w:tc>
        <w:tc>
          <w:tcPr>
            <w:tcW w:w="2988" w:type="dxa"/>
            <w:vAlign w:val="center"/>
          </w:tcPr>
          <w:p w14:paraId="175C8ACC" w14:textId="4CB3F1DE" w:rsidR="005F3F14" w:rsidRPr="00EC5D40" w:rsidRDefault="005F3F14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7.1 </w:t>
            </w:r>
            <w:r w:rsidRPr="00EC5D40">
              <w:rPr>
                <w:rFonts w:ascii="Calibri" w:hAnsi="Calibri" w:cs="Calibri"/>
              </w:rPr>
              <w:t>Regie nemen en houden</w:t>
            </w:r>
          </w:p>
        </w:tc>
        <w:tc>
          <w:tcPr>
            <w:tcW w:w="1250" w:type="dxa"/>
            <w:vAlign w:val="center"/>
          </w:tcPr>
          <w:p w14:paraId="5445797E" w14:textId="6BC6323D" w:rsidR="005F3F14" w:rsidRPr="005F7202" w:rsidRDefault="005F3F14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F245E6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  <w:vAlign w:val="center"/>
          </w:tcPr>
          <w:p w14:paraId="0852B842" w14:textId="5ABA5008" w:rsidR="005F3F14" w:rsidRPr="005F7202" w:rsidRDefault="0015182D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r w:rsidR="00F245E6"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1134" w:type="dxa"/>
            <w:vAlign w:val="center"/>
          </w:tcPr>
          <w:p w14:paraId="68737B83" w14:textId="58E22EC9" w:rsidR="005F3F14" w:rsidRPr="005F7202" w:rsidRDefault="0015182D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  <w:vAlign w:val="center"/>
          </w:tcPr>
          <w:p w14:paraId="315651FE" w14:textId="1CCF4035" w:rsidR="005F3F14" w:rsidRPr="005F7202" w:rsidRDefault="005F3F14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NP</w:t>
            </w:r>
          </w:p>
        </w:tc>
        <w:tc>
          <w:tcPr>
            <w:tcW w:w="7318" w:type="dxa"/>
          </w:tcPr>
          <w:p w14:paraId="7FF92D1E" w14:textId="0754FD70" w:rsidR="005F3F14" w:rsidRPr="005F7202" w:rsidRDefault="005F3F14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Uitwerken met/na uitwerken </w:t>
            </w:r>
            <w:proofErr w:type="spellStart"/>
            <w:r>
              <w:rPr>
                <w:rFonts w:ascii="Calibri" w:hAnsi="Calibri" w:cs="Calibri"/>
              </w:rPr>
              <w:t>governance</w:t>
            </w:r>
            <w:proofErr w:type="spellEnd"/>
          </w:p>
        </w:tc>
      </w:tr>
      <w:tr w:rsidR="005F3F14" w:rsidRPr="005F7202" w14:paraId="7AE038DB" w14:textId="1544C885" w:rsidTr="005F3F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/>
            <w:vAlign w:val="center"/>
          </w:tcPr>
          <w:p w14:paraId="6F1B7982" w14:textId="77777777" w:rsidR="005F3F14" w:rsidRPr="00EC5D40" w:rsidRDefault="005F3F14" w:rsidP="00877E96">
            <w:pPr>
              <w:pStyle w:val="Kop3"/>
              <w:spacing w:before="0"/>
              <w:rPr>
                <w:rFonts w:ascii="Calibri" w:hAnsi="Calibri" w:cs="Calibri"/>
                <w:color w:val="auto"/>
                <w:sz w:val="22"/>
                <w:szCs w:val="22"/>
                <w:lang w:eastAsia="nl-NL"/>
              </w:rPr>
            </w:pPr>
          </w:p>
        </w:tc>
        <w:tc>
          <w:tcPr>
            <w:tcW w:w="2988" w:type="dxa"/>
            <w:vAlign w:val="center"/>
          </w:tcPr>
          <w:p w14:paraId="0C116AD0" w14:textId="2C87AE85" w:rsidR="005F3F14" w:rsidRPr="00EC5D40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7.2 </w:t>
            </w:r>
            <w:r w:rsidRPr="00EC5D40">
              <w:rPr>
                <w:rFonts w:ascii="Calibri" w:hAnsi="Calibri" w:cs="Calibri"/>
              </w:rPr>
              <w:t>We gaan uit van eigen kracht en blijven zelfstandig</w:t>
            </w:r>
          </w:p>
        </w:tc>
        <w:tc>
          <w:tcPr>
            <w:tcW w:w="1250" w:type="dxa"/>
            <w:vAlign w:val="center"/>
          </w:tcPr>
          <w:p w14:paraId="133B6756" w14:textId="5ADC3136" w:rsidR="005F3F14" w:rsidRPr="005F7202" w:rsidRDefault="005F3F14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vAlign w:val="center"/>
          </w:tcPr>
          <w:p w14:paraId="68F80370" w14:textId="45A4DE58" w:rsidR="005F3F14" w:rsidRPr="005F7202" w:rsidRDefault="0015182D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34" w:type="dxa"/>
            <w:vAlign w:val="center"/>
          </w:tcPr>
          <w:p w14:paraId="0DA8DE8B" w14:textId="4C58D3CF" w:rsidR="005F3F14" w:rsidRPr="005F7202" w:rsidRDefault="00F245E6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  <w:vAlign w:val="center"/>
          </w:tcPr>
          <w:p w14:paraId="226E41D4" w14:textId="1B415093" w:rsidR="005F3F14" w:rsidRPr="005F7202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NP</w:t>
            </w:r>
          </w:p>
        </w:tc>
        <w:tc>
          <w:tcPr>
            <w:tcW w:w="7318" w:type="dxa"/>
          </w:tcPr>
          <w:p w14:paraId="0ACD4A18" w14:textId="15ECC8CD" w:rsidR="005F3F14" w:rsidRPr="005F7202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idem</w:t>
            </w:r>
          </w:p>
        </w:tc>
      </w:tr>
      <w:tr w:rsidR="005F3F14" w:rsidRPr="005F7202" w14:paraId="7961D857" w14:textId="00A041E8" w:rsidTr="005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6F21768" w14:textId="434248E6" w:rsidR="005F3F14" w:rsidRPr="00EC5D40" w:rsidRDefault="005F3F14" w:rsidP="00877E96">
            <w:pPr>
              <w:pStyle w:val="Kop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8 </w:t>
            </w:r>
            <w:r w:rsidRPr="00EC5D40">
              <w:rPr>
                <w:rFonts w:ascii="Calibri" w:hAnsi="Calibri" w:cs="Calibri"/>
                <w:color w:val="auto"/>
                <w:sz w:val="22"/>
                <w:szCs w:val="22"/>
              </w:rPr>
              <w:t>Communicatie en educatie</w:t>
            </w:r>
          </w:p>
        </w:tc>
        <w:tc>
          <w:tcPr>
            <w:tcW w:w="2988" w:type="dxa"/>
            <w:vAlign w:val="center"/>
          </w:tcPr>
          <w:p w14:paraId="1078AF59" w14:textId="6784CD31" w:rsidR="005F3F14" w:rsidRPr="00EC5D40" w:rsidRDefault="005F3F14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8.1 </w:t>
            </w:r>
            <w:r w:rsidRPr="00EC5D40">
              <w:rPr>
                <w:rFonts w:ascii="Calibri" w:hAnsi="Calibri" w:cs="Calibri"/>
              </w:rPr>
              <w:t>We werken integraal samen</w:t>
            </w:r>
          </w:p>
        </w:tc>
        <w:tc>
          <w:tcPr>
            <w:tcW w:w="1250" w:type="dxa"/>
            <w:vAlign w:val="center"/>
          </w:tcPr>
          <w:p w14:paraId="00EBB683" w14:textId="72CD5A93" w:rsidR="005F3F14" w:rsidRPr="005F7202" w:rsidRDefault="004D4687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F245E6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  <w:vAlign w:val="center"/>
          </w:tcPr>
          <w:p w14:paraId="6DC57683" w14:textId="79C38F86" w:rsidR="005F3F14" w:rsidRPr="005F7202" w:rsidRDefault="00F245E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34" w:type="dxa"/>
            <w:vAlign w:val="center"/>
          </w:tcPr>
          <w:p w14:paraId="4B605EE6" w14:textId="5A49CFA0" w:rsidR="005F3F14" w:rsidRPr="005F7202" w:rsidRDefault="00F245E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984" w:type="dxa"/>
            <w:vAlign w:val="center"/>
          </w:tcPr>
          <w:p w14:paraId="4B2584BB" w14:textId="33B7506C" w:rsidR="005F3F14" w:rsidRPr="005F7202" w:rsidRDefault="004D4687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IVN/NM/NP</w:t>
            </w:r>
          </w:p>
        </w:tc>
        <w:tc>
          <w:tcPr>
            <w:tcW w:w="7318" w:type="dxa"/>
          </w:tcPr>
          <w:p w14:paraId="1F0D03D3" w14:textId="6888F0FA" w:rsidR="005F3F14" w:rsidRPr="005F7202" w:rsidRDefault="004D4687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Uitwerken in werkgroep C&amp;E</w:t>
            </w:r>
          </w:p>
        </w:tc>
      </w:tr>
      <w:tr w:rsidR="005F3F14" w:rsidRPr="005F7202" w14:paraId="01E41A4D" w14:textId="51588560" w:rsidTr="005F3F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/>
            <w:shd w:val="clear" w:color="auto" w:fill="F2F2F2" w:themeFill="background1" w:themeFillShade="F2"/>
            <w:vAlign w:val="center"/>
          </w:tcPr>
          <w:p w14:paraId="39B57CB7" w14:textId="77777777" w:rsidR="005F3F14" w:rsidRPr="00EC5D40" w:rsidRDefault="005F3F14" w:rsidP="00877E96">
            <w:pPr>
              <w:pStyle w:val="Kop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6318F748" w14:textId="77777777" w:rsidR="005F3F14" w:rsidRPr="00493928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93928">
              <w:rPr>
                <w:highlight w:val="yellow"/>
              </w:rPr>
              <w:t>8.2 Vergroten van de zichtbaarheid</w:t>
            </w:r>
          </w:p>
          <w:p w14:paraId="027E3CBF" w14:textId="15FB5F73" w:rsidR="004D4687" w:rsidRPr="00493928" w:rsidRDefault="004D4687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93928">
              <w:rPr>
                <w:highlight w:val="yellow"/>
              </w:rPr>
              <w:t>a. fysieke herkenbaarheid NP</w:t>
            </w:r>
          </w:p>
        </w:tc>
        <w:tc>
          <w:tcPr>
            <w:tcW w:w="1250" w:type="dxa"/>
            <w:vAlign w:val="center"/>
          </w:tcPr>
          <w:p w14:paraId="5DFC2BAE" w14:textId="23775B7A" w:rsidR="005F3F14" w:rsidRPr="00493928" w:rsidRDefault="000303B5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493928">
              <w:rPr>
                <w:rFonts w:ascii="Calibri" w:hAnsi="Calibri" w:cs="Calibri"/>
                <w:highlight w:val="yellow"/>
              </w:rPr>
              <w:t>xx</w:t>
            </w:r>
          </w:p>
          <w:p w14:paraId="64975243" w14:textId="77777777" w:rsidR="00E10DFE" w:rsidRPr="00493928" w:rsidRDefault="00E10DFE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</w:p>
          <w:p w14:paraId="3FED0AB5" w14:textId="25DCAF55" w:rsidR="000303B5" w:rsidRPr="00493928" w:rsidRDefault="000303B5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493928">
              <w:rPr>
                <w:rFonts w:ascii="Calibri" w:hAnsi="Calibri" w:cs="Calibri"/>
                <w:highlight w:val="yellow"/>
              </w:rPr>
              <w:t>xx</w:t>
            </w:r>
          </w:p>
        </w:tc>
        <w:tc>
          <w:tcPr>
            <w:tcW w:w="1134" w:type="dxa"/>
            <w:vAlign w:val="center"/>
          </w:tcPr>
          <w:p w14:paraId="53758CA6" w14:textId="009B4028" w:rsidR="005F3F14" w:rsidRPr="00BA7447" w:rsidRDefault="00035FE6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BA7447">
              <w:rPr>
                <w:rFonts w:ascii="Calibri" w:hAnsi="Calibri" w:cs="Calibri"/>
              </w:rPr>
              <w:t>x</w:t>
            </w:r>
            <w:r w:rsidR="00F245E6" w:rsidRPr="00BA7447">
              <w:rPr>
                <w:rFonts w:ascii="Calibri" w:hAnsi="Calibri" w:cs="Calibri"/>
              </w:rPr>
              <w:t>x</w:t>
            </w:r>
            <w:r w:rsidR="00E10DFE" w:rsidRPr="00BA7447">
              <w:rPr>
                <w:rFonts w:ascii="Calibri" w:hAnsi="Calibri" w:cs="Calibri"/>
              </w:rPr>
              <w:t>xx</w:t>
            </w:r>
            <w:proofErr w:type="spellEnd"/>
          </w:p>
          <w:p w14:paraId="38BE2A93" w14:textId="77777777" w:rsidR="00E10DFE" w:rsidRPr="00493928" w:rsidRDefault="00E10DFE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</w:p>
          <w:p w14:paraId="03C098C1" w14:textId="0C94F656" w:rsidR="00E10DFE" w:rsidRPr="00493928" w:rsidRDefault="00035FE6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proofErr w:type="spellStart"/>
            <w:r w:rsidRPr="00BA7447">
              <w:rPr>
                <w:rFonts w:ascii="Calibri" w:hAnsi="Calibri" w:cs="Calibri"/>
              </w:rPr>
              <w:t>xxxx</w:t>
            </w:r>
            <w:proofErr w:type="spellEnd"/>
          </w:p>
        </w:tc>
        <w:tc>
          <w:tcPr>
            <w:tcW w:w="1134" w:type="dxa"/>
            <w:vAlign w:val="center"/>
          </w:tcPr>
          <w:p w14:paraId="23DDCD6F" w14:textId="2F916194" w:rsidR="005F3F14" w:rsidRPr="00BA7447" w:rsidRDefault="000D09F6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A7447">
              <w:rPr>
                <w:rFonts w:ascii="Calibri" w:hAnsi="Calibri" w:cs="Calibri"/>
              </w:rPr>
              <w:t>x</w:t>
            </w:r>
            <w:r w:rsidR="00F245E6" w:rsidRPr="00BA7447">
              <w:rPr>
                <w:rFonts w:ascii="Calibri" w:hAnsi="Calibri" w:cs="Calibri"/>
              </w:rPr>
              <w:t>xx</w:t>
            </w:r>
          </w:p>
          <w:p w14:paraId="3909B4E8" w14:textId="77777777" w:rsidR="00035FE6" w:rsidRPr="00493928" w:rsidRDefault="00035FE6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</w:p>
          <w:p w14:paraId="0EB0C3D0" w14:textId="373A39B1" w:rsidR="00035FE6" w:rsidRPr="00493928" w:rsidRDefault="000D09F6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BA7447">
              <w:rPr>
                <w:rFonts w:ascii="Calibri" w:hAnsi="Calibri" w:cs="Calibri"/>
              </w:rPr>
              <w:t>xxx</w:t>
            </w:r>
          </w:p>
        </w:tc>
        <w:tc>
          <w:tcPr>
            <w:tcW w:w="1984" w:type="dxa"/>
            <w:vAlign w:val="center"/>
          </w:tcPr>
          <w:p w14:paraId="1EF0F94A" w14:textId="77777777" w:rsidR="005F3F14" w:rsidRPr="00493928" w:rsidRDefault="004D4687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493928">
              <w:rPr>
                <w:rFonts w:ascii="Calibri" w:hAnsi="Calibri" w:cs="Calibri"/>
                <w:highlight w:val="yellow"/>
              </w:rPr>
              <w:t>IVN/NM/NP</w:t>
            </w:r>
          </w:p>
          <w:p w14:paraId="74B23EDE" w14:textId="77777777" w:rsidR="004D4687" w:rsidRPr="00493928" w:rsidRDefault="004D4687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</w:p>
          <w:p w14:paraId="2E54AFAC" w14:textId="6815F4C5" w:rsidR="004D4687" w:rsidRPr="00493928" w:rsidRDefault="004D4687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493928">
              <w:rPr>
                <w:rFonts w:ascii="Calibri" w:hAnsi="Calibri" w:cs="Calibri"/>
                <w:highlight w:val="yellow"/>
              </w:rPr>
              <w:t>IVN</w:t>
            </w:r>
          </w:p>
        </w:tc>
        <w:tc>
          <w:tcPr>
            <w:tcW w:w="7318" w:type="dxa"/>
          </w:tcPr>
          <w:p w14:paraId="4E8C587A" w14:textId="7983743B" w:rsidR="004D4687" w:rsidRDefault="00020C1D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 xml:space="preserve">Via extra inzet IVN </w:t>
            </w:r>
            <w:r w:rsidR="000E44F1">
              <w:rPr>
                <w:rFonts w:ascii="Calibri" w:hAnsi="Calibri" w:cs="Calibri"/>
                <w:highlight w:val="yellow"/>
              </w:rPr>
              <w:t xml:space="preserve">door verdere uitrol </w:t>
            </w:r>
          </w:p>
          <w:p w14:paraId="313A2991" w14:textId="03513A3D" w:rsidR="000E44F1" w:rsidRDefault="000E44F1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 xml:space="preserve">Campagne Welkom in NP en </w:t>
            </w:r>
            <w:r w:rsidR="002E21C1">
              <w:rPr>
                <w:rFonts w:ascii="Calibri" w:hAnsi="Calibri" w:cs="Calibri"/>
                <w:highlight w:val="yellow"/>
              </w:rPr>
              <w:t>vernieuwing</w:t>
            </w:r>
          </w:p>
          <w:p w14:paraId="7FB43C86" w14:textId="55CFE8A7" w:rsidR="002E21C1" w:rsidRPr="00493928" w:rsidRDefault="002E21C1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Expositie het Baken</w:t>
            </w:r>
          </w:p>
          <w:p w14:paraId="4C01A368" w14:textId="027D6965" w:rsidR="004D4687" w:rsidRPr="00493928" w:rsidRDefault="004D4687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</w:p>
        </w:tc>
      </w:tr>
      <w:tr w:rsidR="005F3F14" w:rsidRPr="005F7202" w14:paraId="666DAA54" w14:textId="75E6A1BF" w:rsidTr="005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/>
            <w:shd w:val="clear" w:color="auto" w:fill="F2F2F2" w:themeFill="background1" w:themeFillShade="F2"/>
            <w:vAlign w:val="center"/>
          </w:tcPr>
          <w:p w14:paraId="26D1B405" w14:textId="77777777" w:rsidR="005F3F14" w:rsidRPr="00EC5D40" w:rsidRDefault="005F3F14" w:rsidP="00877E96">
            <w:pPr>
              <w:pStyle w:val="Kop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52AB1438" w14:textId="77777777" w:rsidR="005F3F14" w:rsidRDefault="005F3F14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552">
              <w:rPr>
                <w:highlight w:val="yellow"/>
              </w:rPr>
              <w:t>8.3 Educatie</w:t>
            </w:r>
          </w:p>
          <w:p w14:paraId="55F3F890" w14:textId="2738212F" w:rsidR="004D4687" w:rsidRPr="00EC5D40" w:rsidRDefault="004D4687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a. </w:t>
            </w:r>
            <w:r w:rsidRPr="00C31198">
              <w:rPr>
                <w:highlight w:val="green"/>
              </w:rPr>
              <w:t xml:space="preserve">jeugd </w:t>
            </w:r>
            <w:proofErr w:type="spellStart"/>
            <w:r w:rsidRPr="00C31198">
              <w:rPr>
                <w:highlight w:val="green"/>
              </w:rPr>
              <w:t>boswachtersprogr</w:t>
            </w:r>
            <w:proofErr w:type="spellEnd"/>
            <w:r w:rsidRPr="00C31198">
              <w:rPr>
                <w:highlight w:val="green"/>
              </w:rPr>
              <w:t>.</w:t>
            </w:r>
          </w:p>
        </w:tc>
        <w:tc>
          <w:tcPr>
            <w:tcW w:w="1250" w:type="dxa"/>
            <w:vAlign w:val="center"/>
          </w:tcPr>
          <w:p w14:paraId="0DD56655" w14:textId="74E4AF33" w:rsidR="005F3F14" w:rsidRPr="00C31198" w:rsidRDefault="000D09F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C31198">
              <w:rPr>
                <w:rFonts w:ascii="Calibri" w:hAnsi="Calibri" w:cs="Calibri"/>
                <w:highlight w:val="yellow"/>
              </w:rPr>
              <w:t>xxxx</w:t>
            </w:r>
            <w:proofErr w:type="spellEnd"/>
          </w:p>
          <w:p w14:paraId="0B938781" w14:textId="766124F4" w:rsidR="004D4687" w:rsidRPr="005F7202" w:rsidRDefault="004D4687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C31198">
              <w:rPr>
                <w:rFonts w:ascii="Calibri" w:hAnsi="Calibri" w:cs="Calibri"/>
                <w:highlight w:val="green"/>
              </w:rPr>
              <w:t>x</w:t>
            </w:r>
            <w:r w:rsidR="00B56DB8" w:rsidRPr="00C31198">
              <w:rPr>
                <w:rFonts w:ascii="Calibri" w:hAnsi="Calibri" w:cs="Calibri"/>
                <w:highlight w:val="green"/>
              </w:rPr>
              <w:t>xxxx</w:t>
            </w:r>
            <w:proofErr w:type="spellEnd"/>
          </w:p>
        </w:tc>
        <w:tc>
          <w:tcPr>
            <w:tcW w:w="1134" w:type="dxa"/>
            <w:vAlign w:val="center"/>
          </w:tcPr>
          <w:p w14:paraId="6E6A75E5" w14:textId="18A778CD" w:rsidR="005F3F14" w:rsidRDefault="00A874D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0D09F6">
              <w:rPr>
                <w:rFonts w:ascii="Calibri" w:hAnsi="Calibri" w:cs="Calibri"/>
              </w:rPr>
              <w:t>xx</w:t>
            </w:r>
          </w:p>
          <w:p w14:paraId="35C21583" w14:textId="6BD21DCC" w:rsidR="00A874D6" w:rsidRPr="005F7202" w:rsidRDefault="00A874D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vAlign w:val="center"/>
          </w:tcPr>
          <w:p w14:paraId="5C11674B" w14:textId="328FC1EE" w:rsidR="005F3F14" w:rsidRDefault="00A874D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  <w:p w14:paraId="71C01E86" w14:textId="22B4823D" w:rsidR="00A874D6" w:rsidRPr="005F7202" w:rsidRDefault="00A874D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  <w:vAlign w:val="center"/>
          </w:tcPr>
          <w:p w14:paraId="62D5DFDF" w14:textId="77777777" w:rsidR="005F3F14" w:rsidRDefault="004D4687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IVN</w:t>
            </w:r>
          </w:p>
          <w:p w14:paraId="725FF602" w14:textId="3BA6A7CD" w:rsidR="004D4687" w:rsidRPr="005F7202" w:rsidRDefault="004D4687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IVN</w:t>
            </w:r>
          </w:p>
        </w:tc>
        <w:tc>
          <w:tcPr>
            <w:tcW w:w="7318" w:type="dxa"/>
          </w:tcPr>
          <w:p w14:paraId="50F44970" w14:textId="611D2169" w:rsidR="005F3F14" w:rsidRDefault="00EA6552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D38A8">
              <w:rPr>
                <w:rFonts w:ascii="Calibri" w:hAnsi="Calibri" w:cs="Calibri"/>
                <w:highlight w:val="yellow"/>
              </w:rPr>
              <w:t xml:space="preserve">Extra inzet IVN via </w:t>
            </w:r>
            <w:r w:rsidR="00C31198" w:rsidRPr="007D38A8">
              <w:rPr>
                <w:rFonts w:ascii="Calibri" w:hAnsi="Calibri" w:cs="Calibri"/>
                <w:highlight w:val="yellow"/>
              </w:rPr>
              <w:t>jaar</w:t>
            </w:r>
            <w:r w:rsidR="007D38A8" w:rsidRPr="007D38A8">
              <w:rPr>
                <w:rFonts w:ascii="Calibri" w:hAnsi="Calibri" w:cs="Calibri"/>
                <w:highlight w:val="yellow"/>
              </w:rPr>
              <w:t>plan 2026</w:t>
            </w:r>
          </w:p>
          <w:p w14:paraId="2BD81BD7" w14:textId="38871B0D" w:rsidR="004D4687" w:rsidRPr="005F7202" w:rsidRDefault="004D4687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D38A8">
              <w:rPr>
                <w:rFonts w:ascii="Calibri" w:hAnsi="Calibri" w:cs="Calibri"/>
                <w:highlight w:val="green"/>
              </w:rPr>
              <w:t>Onderdeel van extra financiering</w:t>
            </w:r>
          </w:p>
        </w:tc>
      </w:tr>
      <w:tr w:rsidR="005F3F14" w:rsidRPr="005F7202" w14:paraId="53924DE7" w14:textId="1CB0DFE6" w:rsidTr="005F3F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/>
            <w:shd w:val="clear" w:color="auto" w:fill="F2F2F2" w:themeFill="background1" w:themeFillShade="F2"/>
            <w:vAlign w:val="center"/>
          </w:tcPr>
          <w:p w14:paraId="182C3F3F" w14:textId="77777777" w:rsidR="005F3F14" w:rsidRPr="00EC5D40" w:rsidRDefault="005F3F14" w:rsidP="00877E96">
            <w:pPr>
              <w:pStyle w:val="Kop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483087C" w14:textId="39642131" w:rsidR="005F3F14" w:rsidRPr="00EC5D40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8.4 </w:t>
            </w:r>
            <w:proofErr w:type="spellStart"/>
            <w:r w:rsidRPr="00EC5D40">
              <w:t>Governance</w:t>
            </w:r>
            <w:proofErr w:type="spellEnd"/>
          </w:p>
        </w:tc>
        <w:tc>
          <w:tcPr>
            <w:tcW w:w="1250" w:type="dxa"/>
            <w:vAlign w:val="center"/>
          </w:tcPr>
          <w:p w14:paraId="61E96A84" w14:textId="0E3E5763" w:rsidR="005F3F14" w:rsidRPr="005F7202" w:rsidRDefault="004D4687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8E30DE">
              <w:rPr>
                <w:rFonts w:ascii="Calibri" w:hAnsi="Calibri" w:cs="Calibri"/>
                <w:highlight w:val="green"/>
              </w:rPr>
              <w:t>x</w:t>
            </w:r>
            <w:r w:rsidR="00B56DB8" w:rsidRPr="008E30DE">
              <w:rPr>
                <w:rFonts w:ascii="Calibri" w:hAnsi="Calibri" w:cs="Calibri"/>
                <w:highlight w:val="green"/>
              </w:rPr>
              <w:t>xxxx</w:t>
            </w:r>
            <w:proofErr w:type="spellEnd"/>
          </w:p>
        </w:tc>
        <w:tc>
          <w:tcPr>
            <w:tcW w:w="1134" w:type="dxa"/>
            <w:vAlign w:val="center"/>
          </w:tcPr>
          <w:p w14:paraId="52A83254" w14:textId="08AB2292" w:rsidR="005F3F14" w:rsidRPr="005F7202" w:rsidRDefault="00B56DB8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vAlign w:val="center"/>
          </w:tcPr>
          <w:p w14:paraId="199F9B55" w14:textId="010B2267" w:rsidR="005F3F14" w:rsidRPr="005F7202" w:rsidRDefault="00A874D6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84" w:type="dxa"/>
            <w:vAlign w:val="center"/>
          </w:tcPr>
          <w:p w14:paraId="1B16C50D" w14:textId="6676001B" w:rsidR="005F3F14" w:rsidRPr="005F7202" w:rsidRDefault="004D4687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NP/allen</w:t>
            </w:r>
          </w:p>
        </w:tc>
        <w:tc>
          <w:tcPr>
            <w:tcW w:w="7318" w:type="dxa"/>
          </w:tcPr>
          <w:p w14:paraId="538E834B" w14:textId="77777777" w:rsidR="005F3F14" w:rsidRPr="00C31198" w:rsidRDefault="004D4687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green"/>
              </w:rPr>
            </w:pPr>
            <w:r w:rsidRPr="00C31198">
              <w:rPr>
                <w:rFonts w:ascii="Calibri" w:hAnsi="Calibri" w:cs="Calibri"/>
                <w:highlight w:val="green"/>
              </w:rPr>
              <w:t>Basis voor goede en heldere afspraken</w:t>
            </w:r>
            <w:r w:rsidR="00BA7447" w:rsidRPr="00C31198">
              <w:rPr>
                <w:rFonts w:ascii="Calibri" w:hAnsi="Calibri" w:cs="Calibri"/>
                <w:highlight w:val="green"/>
              </w:rPr>
              <w:t xml:space="preserve">; </w:t>
            </w:r>
          </w:p>
          <w:p w14:paraId="488A3765" w14:textId="7AB5F961" w:rsidR="00C31198" w:rsidRPr="00C31198" w:rsidRDefault="00C31198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31198">
              <w:rPr>
                <w:rFonts w:ascii="Calibri" w:hAnsi="Calibri" w:cs="Calibri"/>
                <w:highlight w:val="green"/>
              </w:rPr>
              <w:t>Opdracht aan WING</w:t>
            </w:r>
          </w:p>
        </w:tc>
      </w:tr>
      <w:tr w:rsidR="005F3F14" w:rsidRPr="005F7202" w14:paraId="15DA20A6" w14:textId="797C0A69" w:rsidTr="005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 w:val="restart"/>
            <w:vAlign w:val="center"/>
          </w:tcPr>
          <w:p w14:paraId="2EC36A04" w14:textId="0C62D3C1" w:rsidR="005F3F14" w:rsidRPr="00EC5D40" w:rsidRDefault="005F3F14" w:rsidP="00877E96">
            <w:pPr>
              <w:pStyle w:val="Kop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2" w:name="_Toc162863303"/>
            <w:bookmarkStart w:id="3" w:name="_Toc162863974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9 </w:t>
            </w:r>
            <w:r w:rsidRPr="00EC5D40">
              <w:rPr>
                <w:rFonts w:ascii="Calibri" w:hAnsi="Calibri" w:cs="Calibri"/>
                <w:color w:val="auto"/>
                <w:sz w:val="22"/>
                <w:szCs w:val="22"/>
              </w:rPr>
              <w:t>Initiëren en structureren van activiteiten op het gebied van onderzoek</w:t>
            </w:r>
            <w:bookmarkEnd w:id="2"/>
            <w:bookmarkEnd w:id="3"/>
          </w:p>
        </w:tc>
        <w:tc>
          <w:tcPr>
            <w:tcW w:w="2988" w:type="dxa"/>
            <w:vAlign w:val="center"/>
          </w:tcPr>
          <w:p w14:paraId="19C6DFCA" w14:textId="26BCBB68" w:rsidR="005F3F14" w:rsidRPr="00EC5D40" w:rsidRDefault="005F3F14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9.1 </w:t>
            </w:r>
            <w:r w:rsidRPr="00EC5D40">
              <w:t>We verstevigen en verbinden samenwerkingen</w:t>
            </w:r>
          </w:p>
          <w:p w14:paraId="7D841508" w14:textId="77777777" w:rsidR="005F3F14" w:rsidRPr="00EC5D40" w:rsidRDefault="005F3F14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dxa"/>
            <w:vAlign w:val="center"/>
          </w:tcPr>
          <w:p w14:paraId="4F27CD24" w14:textId="0B2E1924" w:rsidR="005F3F14" w:rsidRPr="005F7202" w:rsidRDefault="004D4687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A874D6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  <w:vAlign w:val="center"/>
          </w:tcPr>
          <w:p w14:paraId="44F5B405" w14:textId="14833CDE" w:rsidR="005F3F14" w:rsidRPr="005F7202" w:rsidRDefault="00A874D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34" w:type="dxa"/>
            <w:vAlign w:val="center"/>
          </w:tcPr>
          <w:p w14:paraId="21080AC5" w14:textId="2A3FACD9" w:rsidR="005F3F14" w:rsidRPr="005F7202" w:rsidRDefault="00A874D6" w:rsidP="0040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984" w:type="dxa"/>
            <w:vAlign w:val="center"/>
          </w:tcPr>
          <w:p w14:paraId="4C91F112" w14:textId="01432F55" w:rsidR="005F3F14" w:rsidRPr="005F7202" w:rsidRDefault="004D4687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NVWS/NM/CC</w:t>
            </w:r>
            <w:r w:rsidR="002E1AF1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>O</w:t>
            </w:r>
          </w:p>
        </w:tc>
        <w:tc>
          <w:tcPr>
            <w:tcW w:w="7318" w:type="dxa"/>
          </w:tcPr>
          <w:p w14:paraId="767DC9D9" w14:textId="77777777" w:rsidR="00EA6669" w:rsidRDefault="004D4687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Samenwerking zou meer wederzijds</w:t>
            </w:r>
          </w:p>
          <w:p w14:paraId="26A84D7D" w14:textId="509CA754" w:rsidR="005F3F14" w:rsidRPr="005F7202" w:rsidRDefault="00EA6669" w:rsidP="008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4D4687">
              <w:rPr>
                <w:rFonts w:ascii="Calibri" w:hAnsi="Calibri" w:cs="Calibri"/>
              </w:rPr>
              <w:t>unnen</w:t>
            </w:r>
            <w:r>
              <w:rPr>
                <w:rFonts w:ascii="Calibri" w:hAnsi="Calibri" w:cs="Calibri"/>
              </w:rPr>
              <w:t>/moeten</w:t>
            </w:r>
          </w:p>
        </w:tc>
      </w:tr>
      <w:tr w:rsidR="005F3F14" w:rsidRPr="004E3BE9" w14:paraId="2A5B65A5" w14:textId="21B18B41" w:rsidTr="005F3F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  <w:vMerge/>
            <w:vAlign w:val="center"/>
          </w:tcPr>
          <w:p w14:paraId="6C23435D" w14:textId="77777777" w:rsidR="005F3F14" w:rsidRPr="00EC5D40" w:rsidRDefault="005F3F14" w:rsidP="00877E96">
            <w:pPr>
              <w:pStyle w:val="Kop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1FDC366E" w14:textId="12B0CE68" w:rsidR="005F3F14" w:rsidRPr="00EC5D40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9.2 </w:t>
            </w:r>
            <w:r w:rsidRPr="00EC5D40">
              <w:t>Toegankelijk maken van onderzoeksresultaten</w:t>
            </w:r>
          </w:p>
        </w:tc>
        <w:tc>
          <w:tcPr>
            <w:tcW w:w="1250" w:type="dxa"/>
            <w:vAlign w:val="center"/>
          </w:tcPr>
          <w:p w14:paraId="5E20E650" w14:textId="2F4F5314" w:rsidR="005F3F14" w:rsidRPr="004E3BE9" w:rsidRDefault="004D4687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A874D6">
              <w:rPr>
                <w:rFonts w:ascii="Calibri" w:hAnsi="Calibri" w:cs="Calibri"/>
              </w:rPr>
              <w:t>xx</w:t>
            </w:r>
          </w:p>
        </w:tc>
        <w:tc>
          <w:tcPr>
            <w:tcW w:w="1134" w:type="dxa"/>
            <w:vAlign w:val="center"/>
          </w:tcPr>
          <w:p w14:paraId="2F30686D" w14:textId="68D7C8AC" w:rsidR="005F3F14" w:rsidRPr="004E3BE9" w:rsidRDefault="00A874D6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34" w:type="dxa"/>
            <w:vAlign w:val="center"/>
          </w:tcPr>
          <w:p w14:paraId="6F22DD82" w14:textId="23094480" w:rsidR="005F3F14" w:rsidRPr="004E3BE9" w:rsidRDefault="00A874D6" w:rsidP="0040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984" w:type="dxa"/>
            <w:vAlign w:val="center"/>
          </w:tcPr>
          <w:p w14:paraId="2798C21C" w14:textId="5395799F" w:rsidR="005F3F14" w:rsidRPr="004E3BE9" w:rsidRDefault="004D4687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idem</w:t>
            </w:r>
          </w:p>
        </w:tc>
        <w:tc>
          <w:tcPr>
            <w:tcW w:w="7318" w:type="dxa"/>
          </w:tcPr>
          <w:p w14:paraId="33380419" w14:textId="77777777" w:rsidR="005F3F14" w:rsidRPr="004E3BE9" w:rsidRDefault="005F3F14" w:rsidP="008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3BE4F95F" w14:textId="77777777" w:rsidR="00D3665E" w:rsidRDefault="00D3665E" w:rsidP="002347F7">
      <w:pPr>
        <w:tabs>
          <w:tab w:val="clear" w:pos="340"/>
          <w:tab w:val="clear" w:pos="680"/>
        </w:tabs>
        <w:spacing w:before="0" w:after="160"/>
        <w:contextualSpacing w:val="0"/>
        <w:rPr>
          <w:rFonts w:ascii="Calibri" w:hAnsi="Calibri" w:cs="Calibri"/>
        </w:rPr>
      </w:pPr>
    </w:p>
    <w:p w14:paraId="081F8702" w14:textId="66293085" w:rsidR="00481D14" w:rsidRDefault="00481D14" w:rsidP="002347F7">
      <w:pPr>
        <w:tabs>
          <w:tab w:val="clear" w:pos="340"/>
          <w:tab w:val="clear" w:pos="680"/>
        </w:tabs>
        <w:spacing w:before="0" w:after="16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x </w:t>
      </w:r>
      <w:r>
        <w:rPr>
          <w:rFonts w:ascii="Calibri" w:hAnsi="Calibri" w:cs="Calibri"/>
        </w:rPr>
        <w:tab/>
      </w:r>
      <w:r w:rsidR="001978D3">
        <w:rPr>
          <w:rFonts w:ascii="Calibri" w:hAnsi="Calibri" w:cs="Calibri"/>
        </w:rPr>
        <w:t>gee</w:t>
      </w:r>
      <w:r w:rsidR="00CC63DD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</w:t>
      </w:r>
      <w:r w:rsidR="00C12405">
        <w:rPr>
          <w:rFonts w:ascii="Calibri" w:hAnsi="Calibri" w:cs="Calibri"/>
        </w:rPr>
        <w:t>tot weinig aandacht</w:t>
      </w:r>
      <w:r w:rsidR="006D4CBC">
        <w:rPr>
          <w:rFonts w:ascii="Calibri" w:hAnsi="Calibri" w:cs="Calibri"/>
        </w:rPr>
        <w:tab/>
      </w:r>
      <w:r w:rsidR="006D4CBC">
        <w:rPr>
          <w:rFonts w:ascii="Calibri" w:hAnsi="Calibri" w:cs="Calibri"/>
        </w:rPr>
        <w:tab/>
      </w:r>
      <w:r w:rsidR="006D4CBC">
        <w:rPr>
          <w:rFonts w:ascii="Calibri" w:hAnsi="Calibri" w:cs="Calibri"/>
        </w:rPr>
        <w:tab/>
      </w:r>
      <w:r w:rsidR="006D4CBC">
        <w:rPr>
          <w:rFonts w:ascii="Calibri" w:hAnsi="Calibri" w:cs="Calibri"/>
        </w:rPr>
        <w:tab/>
      </w:r>
      <w:r w:rsidR="006D4CBC">
        <w:rPr>
          <w:rFonts w:ascii="Calibri" w:hAnsi="Calibri" w:cs="Calibri"/>
        </w:rPr>
        <w:tab/>
      </w:r>
      <w:r w:rsidR="006D4CBC">
        <w:rPr>
          <w:rFonts w:ascii="Calibri" w:hAnsi="Calibri" w:cs="Calibri"/>
        </w:rPr>
        <w:tab/>
      </w:r>
      <w:r w:rsidR="006D4CBC" w:rsidRPr="005A1DA0">
        <w:rPr>
          <w:rFonts w:ascii="Calibri" w:hAnsi="Calibri" w:cs="Calibri"/>
          <w:highlight w:val="green"/>
        </w:rPr>
        <w:t>maatregel uitgevoerd</w:t>
      </w:r>
    </w:p>
    <w:p w14:paraId="485853A3" w14:textId="2007520B" w:rsidR="00CC63DD" w:rsidRDefault="00481D14" w:rsidP="002347F7">
      <w:pPr>
        <w:tabs>
          <w:tab w:val="clear" w:pos="340"/>
          <w:tab w:val="clear" w:pos="680"/>
        </w:tabs>
        <w:spacing w:before="0" w:after="16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xx</w:t>
      </w:r>
      <w:r>
        <w:rPr>
          <w:rFonts w:ascii="Calibri" w:hAnsi="Calibri" w:cs="Calibri"/>
        </w:rPr>
        <w:tab/>
      </w:r>
      <w:r w:rsidR="00CC63DD">
        <w:rPr>
          <w:rFonts w:ascii="Calibri" w:hAnsi="Calibri" w:cs="Calibri"/>
        </w:rPr>
        <w:t>wel aandacht</w:t>
      </w:r>
      <w:r w:rsidR="00C12405">
        <w:rPr>
          <w:rFonts w:ascii="Calibri" w:hAnsi="Calibri" w:cs="Calibri"/>
        </w:rPr>
        <w:t>, geen urgentie</w:t>
      </w:r>
      <w:r w:rsidR="005A1DA0">
        <w:rPr>
          <w:rFonts w:ascii="Calibri" w:hAnsi="Calibri" w:cs="Calibri"/>
        </w:rPr>
        <w:tab/>
      </w:r>
      <w:r w:rsidR="005A1DA0">
        <w:rPr>
          <w:rFonts w:ascii="Calibri" w:hAnsi="Calibri" w:cs="Calibri"/>
        </w:rPr>
        <w:tab/>
      </w:r>
      <w:r w:rsidR="005A1DA0">
        <w:rPr>
          <w:rFonts w:ascii="Calibri" w:hAnsi="Calibri" w:cs="Calibri"/>
        </w:rPr>
        <w:tab/>
      </w:r>
      <w:r w:rsidR="005A1DA0">
        <w:rPr>
          <w:rFonts w:ascii="Calibri" w:hAnsi="Calibri" w:cs="Calibri"/>
        </w:rPr>
        <w:tab/>
      </w:r>
      <w:r w:rsidR="005A1DA0">
        <w:rPr>
          <w:rFonts w:ascii="Calibri" w:hAnsi="Calibri" w:cs="Calibri"/>
        </w:rPr>
        <w:tab/>
      </w:r>
      <w:r w:rsidR="005A1DA0">
        <w:rPr>
          <w:rFonts w:ascii="Calibri" w:hAnsi="Calibri" w:cs="Calibri"/>
        </w:rPr>
        <w:tab/>
      </w:r>
      <w:r w:rsidR="005A1DA0" w:rsidRPr="005A1DA0">
        <w:rPr>
          <w:rFonts w:ascii="Calibri" w:hAnsi="Calibri" w:cs="Calibri"/>
          <w:highlight w:val="yellow"/>
        </w:rPr>
        <w:t>maatregel onderdeel van jaarplan 202</w:t>
      </w:r>
      <w:r w:rsidR="005A1DA0">
        <w:rPr>
          <w:rFonts w:ascii="Calibri" w:hAnsi="Calibri" w:cs="Calibri"/>
          <w:highlight w:val="yellow"/>
        </w:rPr>
        <w:t>6</w:t>
      </w:r>
    </w:p>
    <w:p w14:paraId="09335634" w14:textId="77777777" w:rsidR="00371D49" w:rsidRDefault="00CC63DD" w:rsidP="002347F7">
      <w:pPr>
        <w:tabs>
          <w:tab w:val="clear" w:pos="340"/>
          <w:tab w:val="clear" w:pos="680"/>
        </w:tabs>
        <w:spacing w:before="0" w:after="16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xxx</w:t>
      </w:r>
      <w:r>
        <w:rPr>
          <w:rFonts w:ascii="Calibri" w:hAnsi="Calibri" w:cs="Calibri"/>
        </w:rPr>
        <w:tab/>
      </w:r>
      <w:r w:rsidR="00371D49">
        <w:rPr>
          <w:rFonts w:ascii="Calibri" w:hAnsi="Calibri" w:cs="Calibri"/>
        </w:rPr>
        <w:t>aandacht en actie</w:t>
      </w:r>
    </w:p>
    <w:p w14:paraId="48E72C22" w14:textId="77777777" w:rsidR="00402A4C" w:rsidRDefault="00371D49" w:rsidP="002347F7">
      <w:pPr>
        <w:tabs>
          <w:tab w:val="clear" w:pos="340"/>
          <w:tab w:val="clear" w:pos="680"/>
        </w:tabs>
        <w:spacing w:before="0" w:after="160"/>
        <w:contextualSpacing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xxxx</w:t>
      </w:r>
      <w:proofErr w:type="spellEnd"/>
      <w:r>
        <w:rPr>
          <w:rFonts w:ascii="Calibri" w:hAnsi="Calibri" w:cs="Calibri"/>
        </w:rPr>
        <w:tab/>
      </w:r>
      <w:r w:rsidR="00402A4C">
        <w:rPr>
          <w:rFonts w:ascii="Calibri" w:hAnsi="Calibri" w:cs="Calibri"/>
        </w:rPr>
        <w:t>aandacht en urgentie</w:t>
      </w:r>
    </w:p>
    <w:p w14:paraId="0F572AA2" w14:textId="62F7159B" w:rsidR="002347F7" w:rsidRDefault="00402A4C" w:rsidP="002347F7">
      <w:pPr>
        <w:tabs>
          <w:tab w:val="clear" w:pos="340"/>
          <w:tab w:val="clear" w:pos="680"/>
        </w:tabs>
        <w:spacing w:before="0" w:after="160"/>
        <w:contextualSpacing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xxxxx</w:t>
      </w:r>
      <w:proofErr w:type="spellEnd"/>
      <w:r>
        <w:rPr>
          <w:rFonts w:ascii="Calibri" w:hAnsi="Calibri" w:cs="Calibri"/>
        </w:rPr>
        <w:tab/>
        <w:t xml:space="preserve">hoge mate van urgentie </w:t>
      </w:r>
    </w:p>
    <w:p w14:paraId="2C4AA582" w14:textId="77777777" w:rsidR="00D3665E" w:rsidRDefault="00D3665E" w:rsidP="002347F7">
      <w:pPr>
        <w:tabs>
          <w:tab w:val="clear" w:pos="340"/>
          <w:tab w:val="clear" w:pos="680"/>
        </w:tabs>
        <w:spacing w:before="0" w:after="160"/>
        <w:contextualSpacing w:val="0"/>
        <w:rPr>
          <w:rFonts w:ascii="Calibri" w:hAnsi="Calibri" w:cs="Calibri"/>
        </w:rPr>
      </w:pPr>
    </w:p>
    <w:p w14:paraId="4AF9F676" w14:textId="77777777" w:rsidR="00C74F95" w:rsidRDefault="00C74F95"/>
    <w:sectPr w:rsidR="00C74F95" w:rsidSect="002347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alaSansOT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549EB"/>
    <w:multiLevelType w:val="hybridMultilevel"/>
    <w:tmpl w:val="023290A6"/>
    <w:lvl w:ilvl="0" w:tplc="6D585402">
      <w:start w:val="1"/>
      <w:numFmt w:val="bullet"/>
      <w:pStyle w:val="opsomminginkader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AD8414E"/>
    <w:multiLevelType w:val="hybridMultilevel"/>
    <w:tmpl w:val="6F06C0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886747">
    <w:abstractNumId w:val="0"/>
  </w:num>
  <w:num w:numId="2" w16cid:durableId="26333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F7"/>
    <w:rsid w:val="000032E2"/>
    <w:rsid w:val="00020C1D"/>
    <w:rsid w:val="00021252"/>
    <w:rsid w:val="000303B5"/>
    <w:rsid w:val="00035FE6"/>
    <w:rsid w:val="00087D86"/>
    <w:rsid w:val="000A6294"/>
    <w:rsid w:val="000D09F6"/>
    <w:rsid w:val="000D5837"/>
    <w:rsid w:val="000D7220"/>
    <w:rsid w:val="000E44F1"/>
    <w:rsid w:val="000F1CF8"/>
    <w:rsid w:val="000F6FFF"/>
    <w:rsid w:val="00104A01"/>
    <w:rsid w:val="0015182D"/>
    <w:rsid w:val="001978D3"/>
    <w:rsid w:val="001B0845"/>
    <w:rsid w:val="001D7DD6"/>
    <w:rsid w:val="0020051F"/>
    <w:rsid w:val="0022332F"/>
    <w:rsid w:val="002347F7"/>
    <w:rsid w:val="00243AC0"/>
    <w:rsid w:val="002612F8"/>
    <w:rsid w:val="002A027E"/>
    <w:rsid w:val="002E1AF1"/>
    <w:rsid w:val="002E21C1"/>
    <w:rsid w:val="00302893"/>
    <w:rsid w:val="00317073"/>
    <w:rsid w:val="003171BB"/>
    <w:rsid w:val="00322364"/>
    <w:rsid w:val="0034085B"/>
    <w:rsid w:val="00371D49"/>
    <w:rsid w:val="003C2DD1"/>
    <w:rsid w:val="003D136A"/>
    <w:rsid w:val="00402A4C"/>
    <w:rsid w:val="00402B06"/>
    <w:rsid w:val="00411374"/>
    <w:rsid w:val="00470CFB"/>
    <w:rsid w:val="00481D14"/>
    <w:rsid w:val="00483992"/>
    <w:rsid w:val="00493928"/>
    <w:rsid w:val="004B5B05"/>
    <w:rsid w:val="004D4687"/>
    <w:rsid w:val="00524127"/>
    <w:rsid w:val="00564E7F"/>
    <w:rsid w:val="00585998"/>
    <w:rsid w:val="00593B94"/>
    <w:rsid w:val="005A1DA0"/>
    <w:rsid w:val="005B5804"/>
    <w:rsid w:val="005C21C1"/>
    <w:rsid w:val="005F3F14"/>
    <w:rsid w:val="0060533C"/>
    <w:rsid w:val="00641152"/>
    <w:rsid w:val="00642EA2"/>
    <w:rsid w:val="00686C2B"/>
    <w:rsid w:val="006D3710"/>
    <w:rsid w:val="006D4CBC"/>
    <w:rsid w:val="006F6C53"/>
    <w:rsid w:val="007847F8"/>
    <w:rsid w:val="007D38A8"/>
    <w:rsid w:val="0081480C"/>
    <w:rsid w:val="008362D0"/>
    <w:rsid w:val="00860CCB"/>
    <w:rsid w:val="00893B33"/>
    <w:rsid w:val="008E30DE"/>
    <w:rsid w:val="00903F39"/>
    <w:rsid w:val="0097342F"/>
    <w:rsid w:val="009B1CFC"/>
    <w:rsid w:val="009D371A"/>
    <w:rsid w:val="00A37CCC"/>
    <w:rsid w:val="00A874D6"/>
    <w:rsid w:val="00A95B42"/>
    <w:rsid w:val="00AE2DB6"/>
    <w:rsid w:val="00AF5593"/>
    <w:rsid w:val="00B16589"/>
    <w:rsid w:val="00B56DB8"/>
    <w:rsid w:val="00B76232"/>
    <w:rsid w:val="00BA57C9"/>
    <w:rsid w:val="00BA7447"/>
    <w:rsid w:val="00BC1839"/>
    <w:rsid w:val="00C05365"/>
    <w:rsid w:val="00C12405"/>
    <w:rsid w:val="00C15A37"/>
    <w:rsid w:val="00C25AD3"/>
    <w:rsid w:val="00C31198"/>
    <w:rsid w:val="00C333A4"/>
    <w:rsid w:val="00C74F95"/>
    <w:rsid w:val="00CC63DD"/>
    <w:rsid w:val="00D3665E"/>
    <w:rsid w:val="00D52BC5"/>
    <w:rsid w:val="00E10DFE"/>
    <w:rsid w:val="00E632F3"/>
    <w:rsid w:val="00E97667"/>
    <w:rsid w:val="00EA6552"/>
    <w:rsid w:val="00EA6669"/>
    <w:rsid w:val="00EB20EA"/>
    <w:rsid w:val="00ED0531"/>
    <w:rsid w:val="00ED107C"/>
    <w:rsid w:val="00EE5874"/>
    <w:rsid w:val="00F07F99"/>
    <w:rsid w:val="00F12694"/>
    <w:rsid w:val="00F245E6"/>
    <w:rsid w:val="00F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1102"/>
  <w15:chartTrackingRefBased/>
  <w15:docId w15:val="{CA711D97-82A8-42A7-9DDE-6AD6AE43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47F7"/>
    <w:pPr>
      <w:tabs>
        <w:tab w:val="left" w:pos="340"/>
        <w:tab w:val="left" w:pos="680"/>
      </w:tabs>
      <w:spacing w:before="120" w:after="120"/>
      <w:contextualSpacing/>
    </w:pPr>
    <w:rPr>
      <w:rFonts w:cs="Times New Roman (Hoofdtekst CS)"/>
    </w:rPr>
  </w:style>
  <w:style w:type="paragraph" w:styleId="Kop1">
    <w:name w:val="heading 1"/>
    <w:basedOn w:val="Standaard"/>
    <w:next w:val="Standaard"/>
    <w:link w:val="Kop1Char"/>
    <w:uiPriority w:val="9"/>
    <w:qFormat/>
    <w:rsid w:val="002347F7"/>
    <w:pPr>
      <w:keepNext/>
      <w:keepLines/>
      <w:tabs>
        <w:tab w:val="clear" w:pos="340"/>
        <w:tab w:val="clear" w:pos="680"/>
      </w:tabs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47F7"/>
    <w:pPr>
      <w:keepNext/>
      <w:keepLines/>
      <w:tabs>
        <w:tab w:val="clear" w:pos="340"/>
        <w:tab w:val="clear" w:pos="680"/>
      </w:tabs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47F7"/>
    <w:pPr>
      <w:keepNext/>
      <w:keepLines/>
      <w:tabs>
        <w:tab w:val="clear" w:pos="340"/>
        <w:tab w:val="clear" w:pos="680"/>
      </w:tabs>
      <w:spacing w:before="160" w:after="80"/>
      <w:contextualSpacing w:val="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7F7"/>
    <w:pPr>
      <w:keepNext/>
      <w:keepLines/>
      <w:tabs>
        <w:tab w:val="clear" w:pos="340"/>
        <w:tab w:val="clear" w:pos="680"/>
      </w:tabs>
      <w:spacing w:before="80" w:after="40"/>
      <w:contextualSpacing w:val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47F7"/>
    <w:pPr>
      <w:keepNext/>
      <w:keepLines/>
      <w:tabs>
        <w:tab w:val="clear" w:pos="340"/>
        <w:tab w:val="clear" w:pos="680"/>
      </w:tabs>
      <w:spacing w:before="80" w:after="40"/>
      <w:contextualSpacing w:val="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47F7"/>
    <w:pPr>
      <w:keepNext/>
      <w:keepLines/>
      <w:tabs>
        <w:tab w:val="clear" w:pos="340"/>
        <w:tab w:val="clear" w:pos="680"/>
      </w:tabs>
      <w:spacing w:before="40" w:after="0"/>
      <w:contextualSpacing w:val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47F7"/>
    <w:pPr>
      <w:keepNext/>
      <w:keepLines/>
      <w:tabs>
        <w:tab w:val="clear" w:pos="340"/>
        <w:tab w:val="clear" w:pos="680"/>
      </w:tabs>
      <w:spacing w:before="40" w:after="0"/>
      <w:contextualSpacing w:val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47F7"/>
    <w:pPr>
      <w:keepNext/>
      <w:keepLines/>
      <w:tabs>
        <w:tab w:val="clear" w:pos="340"/>
        <w:tab w:val="clear" w:pos="680"/>
      </w:tabs>
      <w:spacing w:before="0" w:after="0"/>
      <w:contextualSpacing w:val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47F7"/>
    <w:pPr>
      <w:keepNext/>
      <w:keepLines/>
      <w:tabs>
        <w:tab w:val="clear" w:pos="340"/>
        <w:tab w:val="clear" w:pos="680"/>
      </w:tabs>
      <w:spacing w:before="0" w:after="0"/>
      <w:contextualSpacing w:val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inkader">
    <w:name w:val="opsomming in kader"/>
    <w:basedOn w:val="Standaard"/>
    <w:qFormat/>
    <w:rsid w:val="00642EA2"/>
    <w:pPr>
      <w:numPr>
        <w:numId w:val="1"/>
      </w:numPr>
      <w:pBdr>
        <w:top w:val="single" w:sz="48" w:space="1" w:color="F8F2ED"/>
        <w:left w:val="single" w:sz="48" w:space="4" w:color="F8F2ED"/>
        <w:bottom w:val="single" w:sz="48" w:space="1" w:color="F8F2ED"/>
        <w:right w:val="single" w:sz="48" w:space="4" w:color="F8F2ED"/>
      </w:pBdr>
      <w:shd w:val="clear" w:color="27595F" w:fill="F8F2ED"/>
      <w:tabs>
        <w:tab w:val="left" w:pos="454"/>
        <w:tab w:val="left" w:pos="624"/>
      </w:tabs>
      <w:autoSpaceDE w:val="0"/>
      <w:autoSpaceDN w:val="0"/>
      <w:adjustRightInd w:val="0"/>
      <w:spacing w:before="240" w:after="240" w:line="240" w:lineRule="auto"/>
      <w:ind w:right="340"/>
    </w:pPr>
    <w:rPr>
      <w:rFonts w:ascii="Calibri" w:hAnsi="Calibri" w:cs="Calibri"/>
      <w:color w:val="000000" w:themeColor="text1"/>
      <w:kern w:val="0"/>
    </w:rPr>
  </w:style>
  <w:style w:type="character" w:customStyle="1" w:styleId="Kop1Char">
    <w:name w:val="Kop 1 Char"/>
    <w:basedOn w:val="Standaardalinea-lettertype"/>
    <w:link w:val="Kop1"/>
    <w:uiPriority w:val="9"/>
    <w:rsid w:val="00234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4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4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47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47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47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47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47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47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47F7"/>
    <w:pPr>
      <w:tabs>
        <w:tab w:val="clear" w:pos="340"/>
        <w:tab w:val="clear" w:pos="680"/>
      </w:tabs>
      <w:spacing w:before="0"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47F7"/>
    <w:pPr>
      <w:numPr>
        <w:ilvl w:val="1"/>
      </w:numPr>
      <w:tabs>
        <w:tab w:val="clear" w:pos="340"/>
        <w:tab w:val="clear" w:pos="680"/>
      </w:tabs>
      <w:spacing w:before="0" w:after="160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4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47F7"/>
    <w:pPr>
      <w:tabs>
        <w:tab w:val="clear" w:pos="340"/>
        <w:tab w:val="clear" w:pos="680"/>
      </w:tabs>
      <w:spacing w:before="160" w:after="160"/>
      <w:contextualSpacing w:val="0"/>
      <w:jc w:val="center"/>
    </w:pPr>
    <w:rPr>
      <w:rFonts w:cstheme="minorBidi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47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47F7"/>
    <w:pPr>
      <w:tabs>
        <w:tab w:val="clear" w:pos="340"/>
        <w:tab w:val="clear" w:pos="680"/>
      </w:tabs>
      <w:spacing w:before="0" w:after="160"/>
      <w:ind w:left="720"/>
    </w:pPr>
    <w:rPr>
      <w:rFonts w:cstheme="minorBidi"/>
    </w:rPr>
  </w:style>
  <w:style w:type="character" w:styleId="Intensievebenadrukking">
    <w:name w:val="Intense Emphasis"/>
    <w:basedOn w:val="Standaardalinea-lettertype"/>
    <w:uiPriority w:val="21"/>
    <w:qFormat/>
    <w:rsid w:val="002347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4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40"/>
        <w:tab w:val="clear" w:pos="680"/>
      </w:tabs>
      <w:spacing w:before="360" w:after="360"/>
      <w:ind w:left="864" w:right="864"/>
      <w:contextualSpacing w:val="0"/>
      <w:jc w:val="center"/>
    </w:pPr>
    <w:rPr>
      <w:rFonts w:cstheme="minorBidi"/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47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47F7"/>
    <w:rPr>
      <w:b/>
      <w:bCs/>
      <w:smallCaps/>
      <w:color w:val="0F4761" w:themeColor="accent1" w:themeShade="BF"/>
      <w:spacing w:val="5"/>
    </w:rPr>
  </w:style>
  <w:style w:type="table" w:styleId="Lijsttabel3-Accent6">
    <w:name w:val="List Table 3 Accent 6"/>
    <w:basedOn w:val="Standaardtabel"/>
    <w:uiPriority w:val="48"/>
    <w:rsid w:val="002347F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6CF0342A5864B938401FAA291399D" ma:contentTypeVersion="16" ma:contentTypeDescription="Een nieuw document maken." ma:contentTypeScope="" ma:versionID="f5f347301486404aeae8f0384be30f9f">
  <xsd:schema xmlns:xsd="http://www.w3.org/2001/XMLSchema" xmlns:xs="http://www.w3.org/2001/XMLSchema" xmlns:p="http://schemas.microsoft.com/office/2006/metadata/properties" xmlns:ns2="4d8565ec-28a4-4b5a-8b60-a6f151b38523" xmlns:ns3="a513be27-0690-43e6-822f-b8789a0af4a0" targetNamespace="http://schemas.microsoft.com/office/2006/metadata/properties" ma:root="true" ma:fieldsID="6eb62d650cfef39c2116a104fc8ad4db" ns2:_="" ns3:_="">
    <xsd:import namespace="4d8565ec-28a4-4b5a-8b60-a6f151b38523"/>
    <xsd:import namespace="a513be27-0690-43e6-822f-b8789a0af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565ec-28a4-4b5a-8b60-a6f151b3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7693a91-8ebc-4126-aa76-e83446bf0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Afbeelding" ma:index="22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be27-0690-43e6-822f-b8789a0af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565ec-28a4-4b5a-8b60-a6f151b38523">
      <Terms xmlns="http://schemas.microsoft.com/office/infopath/2007/PartnerControls"/>
    </lcf76f155ced4ddcb4097134ff3c332f>
    <Afbeelding xmlns="4d8565ec-28a4-4b5a-8b60-a6f151b385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D06AC4FEC69C6149A1A8B8BE3B337564" ma:contentTypeVersion="13" ma:contentTypeDescription="" ma:contentTypeScope="" ma:versionID="e5772fd29b0a2401270ed17778023d12">
  <xsd:schema xmlns:xsd="http://www.w3.org/2001/XMLSchema" xmlns:xs="http://www.w3.org/2001/XMLSchema" xmlns:p="http://schemas.microsoft.com/office/2006/metadata/properties" xmlns:ns2="d611480a-9148-4c3f-b97b-789bef2c5e98" xmlns:ns4="d611480a-9148-4c3f-b97b-789bef2c5e98" xmlns:ns5="c2db721d-6907-4b8f-9dee-765d6a074230" targetNamespace="http://schemas.microsoft.com/office/2006/metadata/properties" ma:root="true" ma:fieldsID="baf8cb9aa5718b156f5089cc2df3a2cf" ns4:_="" ns5:_="">
    <xsd:import namespace="d611480a-9148-4c3f-b97b-789bef2c5e98"/>
    <xsd:import namespace="d611480a-9148-4c3f-b97b-789bef2c5e98"/>
    <xsd:import namespace="c2db721d-6907-4b8f-9dee-765d6a074230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80a-9148-4c3f-b97b-789bef2c5e98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80a-9148-4c3f-b97b-789bef2c5e9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9dc551ab-356e-4f4f-a743-ea7c306433ed}" ma:internalName="TaxCatchAllLabel" ma:readOnly="true" ma:showField="CatchAllDataLabel" ma:web="d611480a-9148-4c3f-b97b-789bef2c5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9dc551ab-356e-4f4f-a743-ea7c306433ed}" ma:internalName="TaxCatchAll" ma:showField="CatchAllData" ma:web="d611480a-9148-4c3f-b97b-789bef2c5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b721d-6907-4b8f-9dee-765d6a07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29342-06DA-433C-A1D5-02D61BA6DE6A}"/>
</file>

<file path=customXml/itemProps2.xml><?xml version="1.0" encoding="utf-8"?>
<ds:datastoreItem xmlns:ds="http://schemas.openxmlformats.org/officeDocument/2006/customXml" ds:itemID="{EE7450F3-E648-4B56-B556-42369E0B1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47B05-C203-4CC2-A5A4-200B1B8DC18A}">
  <ds:schemaRefs>
    <ds:schemaRef ds:uri="http://schemas.microsoft.com/office/2006/documentManagement/types"/>
    <ds:schemaRef ds:uri="http://schemas.microsoft.com/office/infopath/2007/PartnerControls"/>
    <ds:schemaRef ds:uri="c2db721d-6907-4b8f-9dee-765d6a074230"/>
    <ds:schemaRef ds:uri="http://purl.org/dc/elements/1.1/"/>
    <ds:schemaRef ds:uri="http://schemas.microsoft.com/office/2006/metadata/properties"/>
    <ds:schemaRef ds:uri="d611480a-9148-4c3f-b97b-789bef2c5e9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91D3FA-694D-4A62-927D-716A3E49E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1480a-9148-4c3f-b97b-789bef2c5e98"/>
    <ds:schemaRef ds:uri="c2db721d-6907-4b8f-9dee-765d6a07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Helmers, Tineke</dc:creator>
  <cp:keywords/>
  <dc:description/>
  <cp:lastModifiedBy>Holwerda, Durk</cp:lastModifiedBy>
  <cp:revision>2</cp:revision>
  <dcterms:created xsi:type="dcterms:W3CDTF">2025-10-08T11:50:00Z</dcterms:created>
  <dcterms:modified xsi:type="dcterms:W3CDTF">2025-10-08T11:50:00Z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0x01010049E6CF0342A5864B938401FAA291399D</vt:lpwstr>
  </property>
  <property fmtid="{D5CDD505-2E9C-101B-9397-08002B2CF9AE}" pid="3" name="g613eed44ffa49e891404850c3b6dc2f">
    <vt:lpwstr>Publyksplein|53d4801f-f4d3-4a06-a693-a9c57cdaffa3</vt:lpwstr>
  </property>
  <property fmtid="{D5CDD505-2E9C-101B-9397-08002B2CF9AE}" pid="4" name="TaxKeyword">
    <vt:lpwstr/>
  </property>
  <property fmtid="{D5CDD505-2E9C-101B-9397-08002B2CF9AE}" pid="5" name="pfDocumenttype">
    <vt:lpwstr/>
  </property>
  <property fmtid="{D5CDD505-2E9C-101B-9397-08002B2CF9AE}" pid="6" name="pfTypeRelatie">
    <vt:lpwstr>1;#Publyksplein|53d4801f-f4d3-4a06-a693-a9c57cdaffa3</vt:lpwstr>
  </property>
  <property fmtid="{D5CDD505-2E9C-101B-9397-08002B2CF9AE}" pid="7" name="_dlc_DocIdItemGuid">
    <vt:lpwstr>c5a89a48-8d47-4385-8ddf-b4d49a777918</vt:lpwstr>
  </property>
</Properties>
</file>